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horzAnchor="margin" w:tblpY="600"/>
        <w:tblW w:w="11004" w:type="dxa"/>
        <w:tblLook w:val="04A0" w:firstRow="1" w:lastRow="0" w:firstColumn="1" w:lastColumn="0" w:noHBand="0" w:noVBand="1"/>
      </w:tblPr>
      <w:tblGrid>
        <w:gridCol w:w="669"/>
        <w:gridCol w:w="6"/>
        <w:gridCol w:w="2659"/>
        <w:gridCol w:w="6"/>
        <w:gridCol w:w="572"/>
        <w:gridCol w:w="6"/>
        <w:gridCol w:w="572"/>
        <w:gridCol w:w="6"/>
        <w:gridCol w:w="1621"/>
        <w:gridCol w:w="6"/>
        <w:gridCol w:w="1621"/>
        <w:gridCol w:w="6"/>
        <w:gridCol w:w="1621"/>
        <w:gridCol w:w="6"/>
        <w:gridCol w:w="1621"/>
        <w:gridCol w:w="6"/>
      </w:tblGrid>
      <w:tr w:rsidR="00672A48" w:rsidRPr="001B75EC" w:rsidTr="00BE6DF6">
        <w:trPr>
          <w:gridAfter w:val="1"/>
          <w:wAfter w:w="6" w:type="dxa"/>
          <w:trHeight w:val="850"/>
        </w:trPr>
        <w:tc>
          <w:tcPr>
            <w:tcW w:w="1099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F7DED" w:rsidRDefault="00DF7DED" w:rsidP="00BE6DF6">
            <w:pPr>
              <w:snapToGrid w:val="0"/>
              <w:jc w:val="center"/>
              <w:rPr>
                <w:rFonts w:asciiTheme="minorEastAsia" w:hAnsiTheme="minorEastAsia"/>
                <w:b/>
                <w:sz w:val="32"/>
                <w:szCs w:val="32"/>
              </w:rPr>
            </w:pPr>
            <w:r>
              <w:rPr>
                <w:rFonts w:asciiTheme="minorEastAsia" w:hAnsiTheme="minorEastAsia" w:hint="eastAsia"/>
                <w:b/>
                <w:sz w:val="32"/>
                <w:szCs w:val="32"/>
              </w:rPr>
              <w:t>財團法人嘉義縣私立天主教安道社會福利慈善事業基金會</w:t>
            </w:r>
          </w:p>
          <w:p w:rsidR="00672A48" w:rsidRPr="006A0E47" w:rsidRDefault="00DF7DED" w:rsidP="00BE6DF6">
            <w:pPr>
              <w:spacing w:line="0" w:lineRule="atLeast"/>
              <w:jc w:val="center"/>
              <w:rPr>
                <w:rFonts w:asciiTheme="minorEastAsia" w:hAnsiTheme="minorEastAsia"/>
                <w:b/>
                <w:bCs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kern w:val="0"/>
                <w:sz w:val="32"/>
                <w:szCs w:val="32"/>
              </w:rPr>
              <w:t>附設私立保祿社區式長照機構</w:t>
            </w:r>
            <w:r w:rsidR="00485616" w:rsidRPr="00485616">
              <w:rPr>
                <w:rFonts w:asciiTheme="minorEastAsia" w:hAnsiTheme="minorEastAsia" w:hint="eastAsia"/>
                <w:b/>
                <w:bCs/>
                <w:sz w:val="28"/>
                <w:szCs w:val="28"/>
              </w:rPr>
              <w:t>-</w:t>
            </w:r>
            <w:r w:rsidR="00136B6B" w:rsidRPr="00136B6B">
              <w:rPr>
                <w:rFonts w:asciiTheme="minorEastAsia" w:hAnsiTheme="minorEastAsia" w:hint="eastAsia"/>
                <w:b/>
                <w:bCs/>
                <w:sz w:val="28"/>
                <w:szCs w:val="28"/>
              </w:rPr>
              <w:t>電器</w:t>
            </w:r>
            <w:r w:rsidR="00485616" w:rsidRPr="00485616">
              <w:rPr>
                <w:rFonts w:asciiTheme="minorEastAsia" w:hAnsiTheme="minorEastAsia" w:hint="eastAsia"/>
                <w:b/>
                <w:bCs/>
                <w:sz w:val="28"/>
                <w:szCs w:val="28"/>
              </w:rPr>
              <w:t>設備</w:t>
            </w:r>
            <w:r w:rsidR="008F63E5">
              <w:rPr>
                <w:rFonts w:ascii="Calibri" w:eastAsia="新細明體" w:hAnsi="Calibri" w:cs="Times New Roman" w:hint="eastAsia"/>
                <w:b/>
                <w:bCs/>
                <w:kern w:val="0"/>
                <w:sz w:val="32"/>
              </w:rPr>
              <w:t>報價單</w:t>
            </w:r>
          </w:p>
        </w:tc>
      </w:tr>
      <w:tr w:rsidR="00672A48" w:rsidRPr="001B75EC" w:rsidTr="00BE6DF6">
        <w:trPr>
          <w:gridAfter w:val="1"/>
          <w:wAfter w:w="6" w:type="dxa"/>
          <w:trHeight w:val="850"/>
        </w:trPr>
        <w:tc>
          <w:tcPr>
            <w:tcW w:w="1099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2A48" w:rsidRPr="006A0E47" w:rsidRDefault="00672A48" w:rsidP="00BE6DF6">
            <w:pPr>
              <w:jc w:val="center"/>
              <w:rPr>
                <w:rFonts w:asciiTheme="minorEastAsia" w:hAnsiTheme="minorEastAsia"/>
                <w:b/>
                <w:bCs/>
                <w:sz w:val="28"/>
                <w:szCs w:val="28"/>
              </w:rPr>
            </w:pPr>
            <w:r w:rsidRPr="006A0E47">
              <w:rPr>
                <w:rFonts w:asciiTheme="minorEastAsia" w:hAnsiTheme="minorEastAsia" w:cs="微軟正黑體" w:hint="eastAsia"/>
                <w:b/>
                <w:bCs/>
                <w:sz w:val="28"/>
                <w:szCs w:val="28"/>
              </w:rPr>
              <w:t>製表日期：</w:t>
            </w:r>
            <w:r w:rsidRPr="006A0E47">
              <w:rPr>
                <w:rFonts w:asciiTheme="minorEastAsia" w:hAnsiTheme="minorEastAsia"/>
                <w:b/>
                <w:bCs/>
                <w:sz w:val="28"/>
                <w:szCs w:val="28"/>
              </w:rPr>
              <w:t>112.05</w:t>
            </w:r>
          </w:p>
        </w:tc>
      </w:tr>
      <w:tr w:rsidR="00E455F7" w:rsidRPr="001B75EC" w:rsidTr="00BE6DF6">
        <w:trPr>
          <w:gridAfter w:val="1"/>
          <w:wAfter w:w="6" w:type="dxa"/>
          <w:trHeight w:val="850"/>
        </w:trPr>
        <w:tc>
          <w:tcPr>
            <w:tcW w:w="10998" w:type="dxa"/>
            <w:gridSpan w:val="15"/>
            <w:noWrap/>
            <w:vAlign w:val="center"/>
          </w:tcPr>
          <w:p w:rsidR="00E455F7" w:rsidRPr="006A0E47" w:rsidRDefault="00E455F7" w:rsidP="00BE6DF6">
            <w:pPr>
              <w:jc w:val="center"/>
              <w:rPr>
                <w:rFonts w:asciiTheme="minorEastAsia" w:hAnsiTheme="minorEastAsia"/>
                <w:b/>
                <w:bCs/>
                <w:sz w:val="28"/>
                <w:szCs w:val="28"/>
              </w:rPr>
            </w:pPr>
            <w:r w:rsidRPr="006A0E47">
              <w:rPr>
                <w:rFonts w:asciiTheme="minorEastAsia" w:hAnsiTheme="minorEastAsia" w:hint="eastAsia"/>
                <w:b/>
                <w:bCs/>
                <w:sz w:val="28"/>
                <w:szCs w:val="28"/>
              </w:rPr>
              <w:t>三、電器設備</w:t>
            </w:r>
          </w:p>
        </w:tc>
      </w:tr>
      <w:tr w:rsidR="002D30ED" w:rsidRPr="001B75EC" w:rsidTr="00BE6DF6">
        <w:trPr>
          <w:gridAfter w:val="1"/>
          <w:wAfter w:w="6" w:type="dxa"/>
          <w:trHeight w:val="850"/>
        </w:trPr>
        <w:tc>
          <w:tcPr>
            <w:tcW w:w="6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2D30ED" w:rsidRPr="001B75EC" w:rsidRDefault="002D30ED" w:rsidP="00BE6DF6">
            <w:pPr>
              <w:jc w:val="center"/>
              <w:rPr>
                <w:b/>
                <w:bCs/>
              </w:rPr>
            </w:pPr>
            <w:r w:rsidRPr="001B75EC">
              <w:rPr>
                <w:rFonts w:hint="eastAsia"/>
                <w:b/>
                <w:bCs/>
              </w:rPr>
              <w:t>項目</w:t>
            </w:r>
          </w:p>
        </w:tc>
        <w:tc>
          <w:tcPr>
            <w:tcW w:w="26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2D30ED" w:rsidRPr="001B75EC" w:rsidRDefault="002D30ED" w:rsidP="00BE6DF6">
            <w:pPr>
              <w:jc w:val="center"/>
              <w:rPr>
                <w:b/>
                <w:bCs/>
              </w:rPr>
            </w:pPr>
            <w:r w:rsidRPr="001B75EC">
              <w:rPr>
                <w:rFonts w:hint="eastAsia"/>
                <w:b/>
                <w:bCs/>
              </w:rPr>
              <w:t>名稱</w:t>
            </w:r>
          </w:p>
        </w:tc>
        <w:tc>
          <w:tcPr>
            <w:tcW w:w="57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2D30ED" w:rsidRPr="001B75EC" w:rsidRDefault="002D30ED" w:rsidP="00BE6DF6">
            <w:pPr>
              <w:jc w:val="center"/>
              <w:rPr>
                <w:b/>
                <w:bCs/>
              </w:rPr>
            </w:pPr>
            <w:r w:rsidRPr="001B75EC">
              <w:rPr>
                <w:rFonts w:hint="eastAsia"/>
                <w:b/>
                <w:bCs/>
              </w:rPr>
              <w:t>單位</w:t>
            </w:r>
          </w:p>
        </w:tc>
        <w:tc>
          <w:tcPr>
            <w:tcW w:w="57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2D30ED" w:rsidRPr="001B75EC" w:rsidRDefault="002D30ED" w:rsidP="00BE6DF6">
            <w:pPr>
              <w:jc w:val="center"/>
              <w:rPr>
                <w:b/>
                <w:bCs/>
              </w:rPr>
            </w:pPr>
            <w:r w:rsidRPr="001B75EC">
              <w:rPr>
                <w:rFonts w:hint="eastAsia"/>
                <w:b/>
                <w:bCs/>
              </w:rPr>
              <w:t>數量</w:t>
            </w:r>
          </w:p>
        </w:tc>
        <w:tc>
          <w:tcPr>
            <w:tcW w:w="162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2D30ED" w:rsidRPr="001B75EC" w:rsidRDefault="002D30ED" w:rsidP="00BE6DF6">
            <w:pPr>
              <w:jc w:val="center"/>
              <w:rPr>
                <w:b/>
                <w:bCs/>
              </w:rPr>
            </w:pPr>
            <w:r w:rsidRPr="001B75EC">
              <w:rPr>
                <w:rFonts w:hint="eastAsia"/>
                <w:b/>
                <w:bCs/>
              </w:rPr>
              <w:t>單價</w:t>
            </w:r>
          </w:p>
        </w:tc>
        <w:tc>
          <w:tcPr>
            <w:tcW w:w="162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2D30ED" w:rsidRPr="001B75EC" w:rsidRDefault="002D30ED" w:rsidP="00BE6DF6">
            <w:pPr>
              <w:jc w:val="center"/>
              <w:rPr>
                <w:b/>
                <w:bCs/>
              </w:rPr>
            </w:pPr>
            <w:r w:rsidRPr="001B75EC">
              <w:rPr>
                <w:rFonts w:hint="eastAsia"/>
                <w:b/>
                <w:bCs/>
              </w:rPr>
              <w:t>總價</w:t>
            </w:r>
          </w:p>
        </w:tc>
        <w:tc>
          <w:tcPr>
            <w:tcW w:w="1627" w:type="dxa"/>
            <w:gridSpan w:val="2"/>
            <w:tcBorders>
              <w:left w:val="single" w:sz="2" w:space="0" w:color="auto"/>
            </w:tcBorders>
            <w:noWrap/>
            <w:vAlign w:val="center"/>
            <w:hideMark/>
          </w:tcPr>
          <w:p w:rsidR="002D30ED" w:rsidRPr="001B75EC" w:rsidRDefault="002D30ED" w:rsidP="00BE6DF6">
            <w:pPr>
              <w:jc w:val="center"/>
              <w:rPr>
                <w:b/>
                <w:bCs/>
              </w:rPr>
            </w:pPr>
            <w:r w:rsidRPr="001B75EC">
              <w:rPr>
                <w:rFonts w:hint="eastAsia"/>
                <w:b/>
                <w:bCs/>
              </w:rPr>
              <w:t>規格</w:t>
            </w:r>
            <w:r>
              <w:rPr>
                <w:rFonts w:hint="eastAsia"/>
                <w:b/>
                <w:bCs/>
                <w:lang w:eastAsia="zh-HK"/>
              </w:rPr>
              <w:t>說明</w:t>
            </w:r>
          </w:p>
        </w:tc>
        <w:tc>
          <w:tcPr>
            <w:tcW w:w="1627" w:type="dxa"/>
            <w:gridSpan w:val="2"/>
            <w:noWrap/>
            <w:vAlign w:val="center"/>
            <w:hideMark/>
          </w:tcPr>
          <w:p w:rsidR="002D30ED" w:rsidRPr="001B75EC" w:rsidRDefault="002D30ED" w:rsidP="00BE6DF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  <w:lang w:eastAsia="zh-HK"/>
              </w:rPr>
              <w:t>備註</w:t>
            </w:r>
          </w:p>
        </w:tc>
      </w:tr>
      <w:tr w:rsidR="00DF3943" w:rsidRPr="001B75EC" w:rsidTr="00BE6DF6">
        <w:trPr>
          <w:trHeight w:val="737"/>
        </w:trPr>
        <w:tc>
          <w:tcPr>
            <w:tcW w:w="6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DF3943" w:rsidRPr="001B75EC" w:rsidRDefault="00DF3943" w:rsidP="00BE6DF6">
            <w:pPr>
              <w:jc w:val="center"/>
              <w:rPr>
                <w:b/>
                <w:bCs/>
              </w:rPr>
            </w:pPr>
            <w:r w:rsidRPr="001B75EC">
              <w:rPr>
                <w:rFonts w:hint="eastAsia"/>
                <w:b/>
                <w:bCs/>
              </w:rPr>
              <w:t>1</w:t>
            </w:r>
          </w:p>
        </w:tc>
        <w:tc>
          <w:tcPr>
            <w:tcW w:w="26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noWrap/>
            <w:vAlign w:val="center"/>
          </w:tcPr>
          <w:p w:rsidR="00DF3943" w:rsidRDefault="00DF3943" w:rsidP="00BE6DF6">
            <w:pPr>
              <w:widowControl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智慧型電子感應門鎖</w:t>
            </w:r>
          </w:p>
          <w:p w:rsidR="00DF3943" w:rsidRDefault="00DF3943" w:rsidP="00BE6DF6">
            <w:pPr>
              <w:widowControl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(2門)</w:t>
            </w:r>
          </w:p>
        </w:tc>
        <w:tc>
          <w:tcPr>
            <w:tcW w:w="57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noWrap/>
            <w:vAlign w:val="center"/>
          </w:tcPr>
          <w:p w:rsidR="00DF3943" w:rsidRDefault="00DF3943" w:rsidP="00BE6DF6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組</w:t>
            </w:r>
          </w:p>
        </w:tc>
        <w:tc>
          <w:tcPr>
            <w:tcW w:w="57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noWrap/>
            <w:vAlign w:val="center"/>
          </w:tcPr>
          <w:p w:rsidR="00DF3943" w:rsidRDefault="00DF3943" w:rsidP="00FF37DC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62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DF3943" w:rsidRDefault="00DF3943" w:rsidP="00BE6DF6">
            <w:pPr>
              <w:widowControl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3943" w:rsidRDefault="00DF3943" w:rsidP="00BE6DF6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627" w:type="dxa"/>
            <w:gridSpan w:val="2"/>
            <w:noWrap/>
            <w:vAlign w:val="center"/>
          </w:tcPr>
          <w:p w:rsidR="00DF3943" w:rsidRPr="001B75EC" w:rsidRDefault="00DF3943" w:rsidP="00BE6DF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3-1</w:t>
            </w:r>
          </w:p>
        </w:tc>
        <w:tc>
          <w:tcPr>
            <w:tcW w:w="1627" w:type="dxa"/>
            <w:gridSpan w:val="2"/>
            <w:noWrap/>
            <w:vAlign w:val="center"/>
          </w:tcPr>
          <w:p w:rsidR="00DF3943" w:rsidRPr="001B75EC" w:rsidRDefault="00DF3943" w:rsidP="00BE6DF6">
            <w:pPr>
              <w:jc w:val="center"/>
              <w:rPr>
                <w:b/>
                <w:bCs/>
              </w:rPr>
            </w:pPr>
          </w:p>
        </w:tc>
      </w:tr>
      <w:tr w:rsidR="00DF3943" w:rsidRPr="001B75EC" w:rsidTr="00A467FD">
        <w:trPr>
          <w:trHeight w:val="737"/>
        </w:trPr>
        <w:tc>
          <w:tcPr>
            <w:tcW w:w="6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DF3943" w:rsidRPr="001B75EC" w:rsidRDefault="00DF3943" w:rsidP="00BE6DF6">
            <w:pPr>
              <w:jc w:val="center"/>
              <w:rPr>
                <w:b/>
                <w:bCs/>
              </w:rPr>
            </w:pPr>
            <w:r w:rsidRPr="001B75EC">
              <w:rPr>
                <w:rFonts w:hint="eastAsia"/>
                <w:b/>
                <w:bCs/>
              </w:rPr>
              <w:t>2</w:t>
            </w:r>
          </w:p>
        </w:tc>
        <w:tc>
          <w:tcPr>
            <w:tcW w:w="26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noWrap/>
            <w:vAlign w:val="center"/>
          </w:tcPr>
          <w:p w:rsidR="00DF3943" w:rsidRDefault="00DF3943" w:rsidP="00BE6DF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監視錄影設備</w:t>
            </w:r>
          </w:p>
        </w:tc>
        <w:tc>
          <w:tcPr>
            <w:tcW w:w="57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noWrap/>
            <w:vAlign w:val="center"/>
          </w:tcPr>
          <w:p w:rsidR="00DF3943" w:rsidRDefault="00DF3943" w:rsidP="00BE6DF6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套</w:t>
            </w:r>
          </w:p>
        </w:tc>
        <w:tc>
          <w:tcPr>
            <w:tcW w:w="57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noWrap/>
            <w:vAlign w:val="center"/>
          </w:tcPr>
          <w:p w:rsidR="00DF3943" w:rsidRDefault="00DF3943" w:rsidP="00FF37DC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62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DF3943" w:rsidRDefault="00DF3943" w:rsidP="00BE6DF6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3943" w:rsidRDefault="00DF3943" w:rsidP="00BE6DF6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627" w:type="dxa"/>
            <w:gridSpan w:val="2"/>
            <w:noWrap/>
            <w:vAlign w:val="center"/>
          </w:tcPr>
          <w:p w:rsidR="00DF3943" w:rsidRPr="001B75EC" w:rsidRDefault="00DF3943" w:rsidP="00BE6DF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3-2</w:t>
            </w:r>
          </w:p>
        </w:tc>
        <w:tc>
          <w:tcPr>
            <w:tcW w:w="1627" w:type="dxa"/>
            <w:gridSpan w:val="2"/>
            <w:noWrap/>
            <w:vAlign w:val="center"/>
          </w:tcPr>
          <w:p w:rsidR="00DF3943" w:rsidRPr="001B75EC" w:rsidRDefault="00DF3943" w:rsidP="00BE6DF6">
            <w:pPr>
              <w:jc w:val="center"/>
              <w:rPr>
                <w:b/>
                <w:bCs/>
              </w:rPr>
            </w:pPr>
          </w:p>
        </w:tc>
      </w:tr>
      <w:tr w:rsidR="00DF3943" w:rsidRPr="001B75EC" w:rsidTr="00A467FD">
        <w:trPr>
          <w:trHeight w:val="737"/>
        </w:trPr>
        <w:tc>
          <w:tcPr>
            <w:tcW w:w="6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DF3943" w:rsidRPr="001B75EC" w:rsidRDefault="00DF3943" w:rsidP="00BE6DF6">
            <w:pPr>
              <w:jc w:val="center"/>
              <w:rPr>
                <w:b/>
                <w:bCs/>
              </w:rPr>
            </w:pPr>
            <w:r w:rsidRPr="001B75EC">
              <w:rPr>
                <w:rFonts w:hint="eastAsia"/>
                <w:b/>
                <w:bCs/>
              </w:rPr>
              <w:t>3</w:t>
            </w:r>
          </w:p>
        </w:tc>
        <w:tc>
          <w:tcPr>
            <w:tcW w:w="26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noWrap/>
            <w:vAlign w:val="center"/>
          </w:tcPr>
          <w:p w:rsidR="00DF3943" w:rsidRDefault="00DF3943" w:rsidP="00BE6DF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顯示型電話總機組</w:t>
            </w:r>
          </w:p>
        </w:tc>
        <w:tc>
          <w:tcPr>
            <w:tcW w:w="57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noWrap/>
            <w:vAlign w:val="center"/>
          </w:tcPr>
          <w:p w:rsidR="00DF3943" w:rsidRDefault="00DF3943" w:rsidP="00BE6DF6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組</w:t>
            </w:r>
          </w:p>
        </w:tc>
        <w:tc>
          <w:tcPr>
            <w:tcW w:w="57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noWrap/>
            <w:vAlign w:val="center"/>
          </w:tcPr>
          <w:p w:rsidR="00DF3943" w:rsidRDefault="00DF3943" w:rsidP="00FF37DC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62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DF3943" w:rsidRDefault="00DF3943" w:rsidP="00BE6DF6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3943" w:rsidRDefault="00DF3943" w:rsidP="00BE6DF6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627" w:type="dxa"/>
            <w:gridSpan w:val="2"/>
            <w:noWrap/>
            <w:vAlign w:val="center"/>
          </w:tcPr>
          <w:p w:rsidR="00DF3943" w:rsidRPr="001B75EC" w:rsidRDefault="00DF3943" w:rsidP="00BE6DF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3-3</w:t>
            </w:r>
          </w:p>
        </w:tc>
        <w:tc>
          <w:tcPr>
            <w:tcW w:w="1627" w:type="dxa"/>
            <w:gridSpan w:val="2"/>
            <w:noWrap/>
            <w:vAlign w:val="center"/>
          </w:tcPr>
          <w:p w:rsidR="00DF3943" w:rsidRPr="001B75EC" w:rsidRDefault="00DF3943" w:rsidP="00BE6DF6">
            <w:pPr>
              <w:jc w:val="center"/>
              <w:rPr>
                <w:b/>
                <w:bCs/>
              </w:rPr>
            </w:pPr>
          </w:p>
        </w:tc>
      </w:tr>
      <w:tr w:rsidR="00BE6DF6" w:rsidRPr="001B75EC" w:rsidTr="00A467FD">
        <w:trPr>
          <w:trHeight w:val="737"/>
        </w:trPr>
        <w:tc>
          <w:tcPr>
            <w:tcW w:w="6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BE6DF6" w:rsidRPr="001B75EC" w:rsidRDefault="00BE6DF6" w:rsidP="00BE6DF6">
            <w:pPr>
              <w:jc w:val="center"/>
              <w:rPr>
                <w:b/>
                <w:bCs/>
              </w:rPr>
            </w:pPr>
            <w:r w:rsidRPr="001B75EC">
              <w:rPr>
                <w:rFonts w:hint="eastAsia"/>
                <w:b/>
                <w:bCs/>
              </w:rPr>
              <w:t>4</w:t>
            </w:r>
          </w:p>
        </w:tc>
        <w:tc>
          <w:tcPr>
            <w:tcW w:w="26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noWrap/>
            <w:vAlign w:val="center"/>
          </w:tcPr>
          <w:p w:rsidR="00BE6DF6" w:rsidRPr="00BE6DF6" w:rsidRDefault="00BE6DF6" w:rsidP="00BE6DF6">
            <w:pPr>
              <w:rPr>
                <w:rFonts w:ascii="標楷體" w:eastAsia="標楷體" w:hAnsi="標楷體"/>
              </w:rPr>
            </w:pPr>
            <w:r w:rsidRPr="00BE6DF6">
              <w:rPr>
                <w:rFonts w:ascii="標楷體" w:eastAsia="標楷體" w:hAnsi="標楷體" w:hint="eastAsia"/>
              </w:rPr>
              <w:t>吸塵器(乾濕兩用)</w:t>
            </w:r>
          </w:p>
        </w:tc>
        <w:tc>
          <w:tcPr>
            <w:tcW w:w="57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noWrap/>
            <w:vAlign w:val="center"/>
          </w:tcPr>
          <w:p w:rsidR="00BE6DF6" w:rsidRPr="00BE6DF6" w:rsidRDefault="00BE6DF6" w:rsidP="00BE6DF6">
            <w:pPr>
              <w:rPr>
                <w:rFonts w:ascii="標楷體" w:eastAsia="標楷體" w:hAnsi="標楷體"/>
              </w:rPr>
            </w:pPr>
            <w:r w:rsidRPr="00BE6DF6">
              <w:rPr>
                <w:rFonts w:ascii="標楷體" w:eastAsia="標楷體" w:hAnsi="標楷體" w:hint="eastAsia"/>
              </w:rPr>
              <w:t>台</w:t>
            </w:r>
          </w:p>
        </w:tc>
        <w:tc>
          <w:tcPr>
            <w:tcW w:w="57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noWrap/>
            <w:vAlign w:val="center"/>
          </w:tcPr>
          <w:p w:rsidR="00BE6DF6" w:rsidRPr="00BE6DF6" w:rsidRDefault="00FF37DC" w:rsidP="00FF37D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62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BE6DF6" w:rsidRDefault="00BE6DF6" w:rsidP="00BE6DF6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6DF6" w:rsidRDefault="00BE6DF6" w:rsidP="00BE6DF6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627" w:type="dxa"/>
            <w:gridSpan w:val="2"/>
            <w:noWrap/>
            <w:vAlign w:val="center"/>
          </w:tcPr>
          <w:p w:rsidR="00BE6DF6" w:rsidRPr="001B75EC" w:rsidRDefault="00BE6DF6" w:rsidP="00BE6DF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3-4</w:t>
            </w:r>
          </w:p>
        </w:tc>
        <w:tc>
          <w:tcPr>
            <w:tcW w:w="1627" w:type="dxa"/>
            <w:gridSpan w:val="2"/>
            <w:noWrap/>
            <w:vAlign w:val="center"/>
          </w:tcPr>
          <w:p w:rsidR="00BE6DF6" w:rsidRPr="001B75EC" w:rsidRDefault="00BE6DF6" w:rsidP="00BE6DF6">
            <w:pPr>
              <w:jc w:val="center"/>
              <w:rPr>
                <w:b/>
                <w:bCs/>
              </w:rPr>
            </w:pPr>
          </w:p>
        </w:tc>
      </w:tr>
      <w:tr w:rsidR="00BE6DF6" w:rsidRPr="001B75EC" w:rsidTr="00A467FD">
        <w:trPr>
          <w:trHeight w:val="737"/>
        </w:trPr>
        <w:tc>
          <w:tcPr>
            <w:tcW w:w="6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BE6DF6" w:rsidRPr="001B75EC" w:rsidRDefault="00BE6DF6" w:rsidP="00BE6DF6">
            <w:pPr>
              <w:jc w:val="center"/>
              <w:rPr>
                <w:b/>
                <w:bCs/>
              </w:rPr>
            </w:pPr>
            <w:r w:rsidRPr="001B75EC">
              <w:rPr>
                <w:rFonts w:hint="eastAsia"/>
                <w:b/>
                <w:bCs/>
              </w:rPr>
              <w:t>5</w:t>
            </w:r>
          </w:p>
        </w:tc>
        <w:tc>
          <w:tcPr>
            <w:tcW w:w="26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noWrap/>
            <w:vAlign w:val="center"/>
          </w:tcPr>
          <w:p w:rsidR="00BE6DF6" w:rsidRDefault="00BE6DF6" w:rsidP="00BE6DF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洗衣機</w:t>
            </w:r>
          </w:p>
        </w:tc>
        <w:tc>
          <w:tcPr>
            <w:tcW w:w="57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noWrap/>
            <w:vAlign w:val="center"/>
          </w:tcPr>
          <w:p w:rsidR="00BE6DF6" w:rsidRDefault="00BE6DF6" w:rsidP="00BE6DF6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台</w:t>
            </w:r>
          </w:p>
        </w:tc>
        <w:tc>
          <w:tcPr>
            <w:tcW w:w="57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noWrap/>
            <w:vAlign w:val="center"/>
          </w:tcPr>
          <w:p w:rsidR="00BE6DF6" w:rsidRDefault="00BE6DF6" w:rsidP="00FF37DC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62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BE6DF6" w:rsidRDefault="00BE6DF6" w:rsidP="00BE6DF6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6DF6" w:rsidRDefault="00BE6DF6" w:rsidP="00BE6DF6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627" w:type="dxa"/>
            <w:gridSpan w:val="2"/>
            <w:noWrap/>
            <w:vAlign w:val="center"/>
          </w:tcPr>
          <w:p w:rsidR="00BE6DF6" w:rsidRPr="001B75EC" w:rsidRDefault="00BE6DF6" w:rsidP="00BE6DF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3-5</w:t>
            </w:r>
          </w:p>
        </w:tc>
        <w:tc>
          <w:tcPr>
            <w:tcW w:w="1627" w:type="dxa"/>
            <w:gridSpan w:val="2"/>
            <w:noWrap/>
            <w:vAlign w:val="center"/>
          </w:tcPr>
          <w:p w:rsidR="00BE6DF6" w:rsidRPr="001B75EC" w:rsidRDefault="00BE6DF6" w:rsidP="00BE6DF6">
            <w:pPr>
              <w:jc w:val="center"/>
              <w:rPr>
                <w:b/>
                <w:bCs/>
              </w:rPr>
            </w:pPr>
          </w:p>
        </w:tc>
      </w:tr>
      <w:tr w:rsidR="00BE6DF6" w:rsidRPr="001B75EC" w:rsidTr="00A467FD">
        <w:trPr>
          <w:trHeight w:val="737"/>
        </w:trPr>
        <w:tc>
          <w:tcPr>
            <w:tcW w:w="6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BE6DF6" w:rsidRPr="001B75EC" w:rsidRDefault="00BE6DF6" w:rsidP="00BE6DF6">
            <w:pPr>
              <w:jc w:val="center"/>
              <w:rPr>
                <w:b/>
                <w:bCs/>
              </w:rPr>
            </w:pPr>
            <w:r w:rsidRPr="001B75EC">
              <w:rPr>
                <w:rFonts w:hint="eastAsia"/>
                <w:b/>
                <w:bCs/>
              </w:rPr>
              <w:t>6</w:t>
            </w:r>
          </w:p>
        </w:tc>
        <w:tc>
          <w:tcPr>
            <w:tcW w:w="26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noWrap/>
            <w:vAlign w:val="center"/>
          </w:tcPr>
          <w:p w:rsidR="00BE6DF6" w:rsidRDefault="00BE6DF6" w:rsidP="00BE6DF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電視(60吋)</w:t>
            </w:r>
          </w:p>
        </w:tc>
        <w:tc>
          <w:tcPr>
            <w:tcW w:w="57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noWrap/>
            <w:vAlign w:val="center"/>
          </w:tcPr>
          <w:p w:rsidR="00BE6DF6" w:rsidRDefault="00BE6DF6" w:rsidP="00BE6DF6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台</w:t>
            </w:r>
          </w:p>
        </w:tc>
        <w:tc>
          <w:tcPr>
            <w:tcW w:w="57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noWrap/>
            <w:vAlign w:val="center"/>
          </w:tcPr>
          <w:p w:rsidR="00BE6DF6" w:rsidRDefault="00BE6DF6" w:rsidP="00FF37DC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62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BE6DF6" w:rsidRDefault="00BE6DF6" w:rsidP="00BE6DF6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6DF6" w:rsidRDefault="00BE6DF6" w:rsidP="00BE6DF6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627" w:type="dxa"/>
            <w:gridSpan w:val="2"/>
            <w:noWrap/>
            <w:vAlign w:val="center"/>
          </w:tcPr>
          <w:p w:rsidR="00BE6DF6" w:rsidRPr="001B75EC" w:rsidRDefault="00BE6DF6" w:rsidP="00BE6DF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3-6</w:t>
            </w:r>
          </w:p>
        </w:tc>
        <w:tc>
          <w:tcPr>
            <w:tcW w:w="1627" w:type="dxa"/>
            <w:gridSpan w:val="2"/>
            <w:noWrap/>
            <w:vAlign w:val="center"/>
          </w:tcPr>
          <w:p w:rsidR="00BE6DF6" w:rsidRPr="001B75EC" w:rsidRDefault="00BE6DF6" w:rsidP="00BE6DF6">
            <w:pPr>
              <w:jc w:val="center"/>
              <w:rPr>
                <w:b/>
                <w:bCs/>
              </w:rPr>
            </w:pPr>
          </w:p>
        </w:tc>
      </w:tr>
      <w:tr w:rsidR="00DF3943" w:rsidTr="00BE6DF6">
        <w:trPr>
          <w:gridAfter w:val="1"/>
          <w:wAfter w:w="6" w:type="dxa"/>
          <w:trHeight w:val="737"/>
        </w:trPr>
        <w:tc>
          <w:tcPr>
            <w:tcW w:w="6117" w:type="dxa"/>
            <w:gridSpan w:val="9"/>
            <w:vAlign w:val="center"/>
          </w:tcPr>
          <w:p w:rsidR="00DF3943" w:rsidRPr="00232F8E" w:rsidRDefault="00DF3943" w:rsidP="00BE6DF6">
            <w:pPr>
              <w:jc w:val="center"/>
              <w:rPr>
                <w:rFonts w:ascii="標楷體" w:eastAsia="標楷體" w:hAnsi="標楷體"/>
                <w:b/>
              </w:rPr>
            </w:pPr>
            <w:r w:rsidRPr="00232F8E">
              <w:rPr>
                <w:rFonts w:ascii="標楷體" w:eastAsia="標楷體" w:hAnsi="標楷體" w:hint="eastAsia"/>
                <w:b/>
              </w:rPr>
              <w:t>合計</w:t>
            </w:r>
          </w:p>
        </w:tc>
        <w:tc>
          <w:tcPr>
            <w:tcW w:w="4881" w:type="dxa"/>
            <w:gridSpan w:val="6"/>
            <w:vAlign w:val="center"/>
          </w:tcPr>
          <w:p w:rsidR="00DF3943" w:rsidRPr="00DF3943" w:rsidRDefault="00DF3943" w:rsidP="00BE6DF6">
            <w:pPr>
              <w:rPr>
                <w:rFonts w:ascii="標楷體" w:eastAsia="標楷體" w:hAnsi="標楷體"/>
                <w:b/>
              </w:rPr>
            </w:pPr>
          </w:p>
        </w:tc>
      </w:tr>
    </w:tbl>
    <w:p w:rsidR="00A94CA1" w:rsidRDefault="00A94CA1"/>
    <w:p w:rsidR="00745AE4" w:rsidRDefault="00745AE4"/>
    <w:p w:rsidR="00745AE4" w:rsidRDefault="00745AE4"/>
    <w:p w:rsidR="00745AE4" w:rsidRDefault="00745AE4"/>
    <w:p w:rsidR="00745AE4" w:rsidRDefault="00745AE4"/>
    <w:p w:rsidR="00745AE4" w:rsidRDefault="00745AE4"/>
    <w:p w:rsidR="00745AE4" w:rsidRDefault="00745AE4"/>
    <w:p w:rsidR="00745AE4" w:rsidRDefault="00745AE4"/>
    <w:p w:rsidR="00745AE4" w:rsidRDefault="00745AE4"/>
    <w:p w:rsidR="00745AE4" w:rsidRDefault="00745AE4"/>
    <w:p w:rsidR="00745AE4" w:rsidRDefault="00745AE4"/>
    <w:p w:rsidR="00745AE4" w:rsidRDefault="00745AE4"/>
    <w:p w:rsidR="00745AE4" w:rsidRDefault="00745AE4"/>
    <w:p w:rsidR="00745AE4" w:rsidRDefault="00745AE4"/>
    <w:p w:rsidR="00745AE4" w:rsidRDefault="00745AE4"/>
    <w:p w:rsidR="00745AE4" w:rsidRDefault="00745AE4"/>
    <w:p w:rsidR="00745AE4" w:rsidRDefault="00745AE4"/>
    <w:p w:rsidR="00D41781" w:rsidRPr="00125E3F" w:rsidRDefault="00C235E4">
      <w:pPr>
        <w:rPr>
          <w:rFonts w:ascii="標楷體" w:eastAsia="標楷體" w:hAnsi="標楷體"/>
          <w:sz w:val="36"/>
        </w:rPr>
      </w:pPr>
      <w:r w:rsidRPr="00C235E4">
        <w:rPr>
          <w:rFonts w:ascii="標楷體" w:eastAsia="標楷體" w:hAnsi="標楷體" w:hint="eastAsia"/>
          <w:sz w:val="36"/>
        </w:rPr>
        <w:lastRenderedPageBreak/>
        <w:t>附件規格表：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701"/>
        <w:gridCol w:w="3940"/>
        <w:gridCol w:w="4365"/>
      </w:tblGrid>
      <w:tr w:rsidR="006129D8" w:rsidTr="006129D8">
        <w:trPr>
          <w:trHeight w:val="896"/>
        </w:trPr>
        <w:tc>
          <w:tcPr>
            <w:tcW w:w="1701" w:type="dxa"/>
          </w:tcPr>
          <w:p w:rsidR="006129D8" w:rsidRPr="00F013FD" w:rsidRDefault="006129D8" w:rsidP="00E634EB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品名</w:t>
            </w:r>
          </w:p>
        </w:tc>
        <w:tc>
          <w:tcPr>
            <w:tcW w:w="3940" w:type="dxa"/>
          </w:tcPr>
          <w:p w:rsidR="006129D8" w:rsidRPr="00F013FD" w:rsidRDefault="006129D8" w:rsidP="00E634EB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圖片</w:t>
            </w:r>
          </w:p>
        </w:tc>
        <w:tc>
          <w:tcPr>
            <w:tcW w:w="4365" w:type="dxa"/>
          </w:tcPr>
          <w:p w:rsidR="006129D8" w:rsidRPr="00F013FD" w:rsidRDefault="006129D8" w:rsidP="00E634EB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規格</w:t>
            </w:r>
          </w:p>
        </w:tc>
      </w:tr>
      <w:tr w:rsidR="006129D8" w:rsidTr="006129D8">
        <w:trPr>
          <w:trHeight w:val="6586"/>
        </w:trPr>
        <w:tc>
          <w:tcPr>
            <w:tcW w:w="1701" w:type="dxa"/>
          </w:tcPr>
          <w:p w:rsidR="006129D8" w:rsidRDefault="006129D8" w:rsidP="00E634EB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附件3-1</w:t>
            </w:r>
          </w:p>
          <w:p w:rsidR="006129D8" w:rsidRPr="00C235E4" w:rsidRDefault="006129D8" w:rsidP="00E634EB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C235E4">
              <w:rPr>
                <w:rFonts w:ascii="標楷體" w:eastAsia="標楷體" w:hAnsi="標楷體" w:hint="eastAsia"/>
                <w:sz w:val="32"/>
              </w:rPr>
              <w:t>智慧型電子感應門鎖</w:t>
            </w:r>
          </w:p>
          <w:p w:rsidR="006129D8" w:rsidRPr="00FE78E8" w:rsidRDefault="006129D8" w:rsidP="00E634EB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C235E4">
              <w:rPr>
                <w:rFonts w:ascii="標楷體" w:eastAsia="標楷體" w:hAnsi="標楷體" w:hint="eastAsia"/>
                <w:sz w:val="32"/>
              </w:rPr>
              <w:t>(2門)</w:t>
            </w:r>
          </w:p>
        </w:tc>
        <w:tc>
          <w:tcPr>
            <w:tcW w:w="3940" w:type="dxa"/>
          </w:tcPr>
          <w:p w:rsidR="006129D8" w:rsidRPr="00FE78E8" w:rsidRDefault="006129D8" w:rsidP="00E634EB">
            <w:pPr>
              <w:rPr>
                <w:rFonts w:ascii="標楷體" w:eastAsia="標楷體" w:hAnsi="標楷體"/>
                <w:sz w:val="32"/>
              </w:rPr>
            </w:pPr>
            <w:r w:rsidRPr="00780610">
              <w:rPr>
                <w:rFonts w:ascii="標楷體" w:eastAsia="標楷體" w:hAnsi="標楷體"/>
                <w:noProof/>
                <w:sz w:val="32"/>
              </w:rPr>
              <w:drawing>
                <wp:anchor distT="0" distB="0" distL="114300" distR="114300" simplePos="0" relativeHeight="251688960" behindDoc="0" locked="0" layoutInCell="1" allowOverlap="1" wp14:anchorId="5CD2516E" wp14:editId="0B8AE066">
                  <wp:simplePos x="0" y="0"/>
                  <wp:positionH relativeFrom="column">
                    <wp:posOffset>1498131</wp:posOffset>
                  </wp:positionH>
                  <wp:positionV relativeFrom="paragraph">
                    <wp:posOffset>364490</wp:posOffset>
                  </wp:positionV>
                  <wp:extent cx="605790" cy="709295"/>
                  <wp:effectExtent l="0" t="0" r="381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E51A6"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69CF710F" wp14:editId="56313BA4">
                  <wp:extent cx="725505" cy="1021080"/>
                  <wp:effectExtent l="0" t="0" r="0" b="762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130" cy="1047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9D8" w:rsidRPr="00FE78E8" w:rsidRDefault="006129D8" w:rsidP="00E634EB">
            <w:pPr>
              <w:rPr>
                <w:rFonts w:ascii="標楷體" w:eastAsia="標楷體" w:hAnsi="標楷體"/>
                <w:sz w:val="32"/>
              </w:rPr>
            </w:pPr>
            <w:r w:rsidRPr="00770BA0">
              <w:rPr>
                <w:rFonts w:ascii="標楷體" w:eastAsia="標楷體" w:hAnsi="標楷體"/>
                <w:noProof/>
                <w:sz w:val="32"/>
              </w:rPr>
              <w:drawing>
                <wp:anchor distT="0" distB="0" distL="114300" distR="114300" simplePos="0" relativeHeight="251689984" behindDoc="0" locked="0" layoutInCell="1" allowOverlap="1" wp14:anchorId="39C9F1B3" wp14:editId="134A21D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1692579</wp:posOffset>
                  </wp:positionV>
                  <wp:extent cx="1202055" cy="1052195"/>
                  <wp:effectExtent l="0" t="0" r="0" b="0"/>
                  <wp:wrapSquare wrapText="bothSides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55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57473">
              <w:rPr>
                <w:rFonts w:ascii="標楷體" w:eastAsia="標楷體" w:hAnsi="標楷體"/>
                <w:noProof/>
                <w:sz w:val="32"/>
              </w:rPr>
              <w:drawing>
                <wp:anchor distT="0" distB="0" distL="114300" distR="114300" simplePos="0" relativeHeight="251691008" behindDoc="0" locked="0" layoutInCell="1" allowOverlap="1" wp14:anchorId="1E0014D6" wp14:editId="042C1B48">
                  <wp:simplePos x="0" y="0"/>
                  <wp:positionH relativeFrom="column">
                    <wp:posOffset>137216</wp:posOffset>
                  </wp:positionH>
                  <wp:positionV relativeFrom="paragraph">
                    <wp:posOffset>281139</wp:posOffset>
                  </wp:positionV>
                  <wp:extent cx="1133475" cy="1053465"/>
                  <wp:effectExtent l="0" t="0" r="9525" b="0"/>
                  <wp:wrapSquare wrapText="bothSides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5" w:type="dxa"/>
          </w:tcPr>
          <w:p w:rsidR="006129D8" w:rsidRPr="00CF7960" w:rsidRDefault="006129D8" w:rsidP="00E634EB">
            <w:pPr>
              <w:rPr>
                <w:rFonts w:ascii="標楷體" w:eastAsia="標楷體" w:hAnsi="標楷體" w:cs="Arial"/>
                <w:color w:val="2F2F2F"/>
                <w:sz w:val="32"/>
                <w:szCs w:val="21"/>
              </w:rPr>
            </w:pPr>
            <w:r w:rsidRPr="00CF7960">
              <w:rPr>
                <w:rFonts w:ascii="標楷體" w:eastAsia="標楷體" w:hAnsi="標楷體" w:cs="Arial" w:hint="eastAsia"/>
                <w:color w:val="2F2F2F"/>
                <w:sz w:val="32"/>
                <w:szCs w:val="21"/>
              </w:rPr>
              <w:t>使用場所</w:t>
            </w:r>
            <w:r w:rsidRPr="00CF7960">
              <w:rPr>
                <w:rFonts w:ascii="標楷體" w:eastAsia="標楷體" w:hAnsi="標楷體" w:hint="eastAsia"/>
                <w:sz w:val="32"/>
              </w:rPr>
              <w:t>：大門</w:t>
            </w:r>
          </w:p>
          <w:p w:rsidR="006129D8" w:rsidRPr="00CF7960" w:rsidRDefault="006129D8" w:rsidP="00E634EB">
            <w:pPr>
              <w:rPr>
                <w:rFonts w:ascii="標楷體" w:eastAsia="標楷體" w:hAnsi="標楷體" w:cs="Arial"/>
                <w:color w:val="2F2F2F"/>
                <w:sz w:val="32"/>
                <w:szCs w:val="21"/>
              </w:rPr>
            </w:pPr>
            <w:r w:rsidRPr="00CF7960">
              <w:rPr>
                <w:rFonts w:ascii="標楷體" w:eastAsia="標楷體" w:hAnsi="標楷體" w:cs="Arial" w:hint="eastAsia"/>
                <w:color w:val="2F2F2F"/>
                <w:sz w:val="32"/>
                <w:szCs w:val="21"/>
              </w:rPr>
              <w:t>材質：</w:t>
            </w:r>
            <w:r w:rsidRPr="00CF7960">
              <w:rPr>
                <w:rFonts w:ascii="標楷體" w:eastAsia="標楷體" w:hAnsi="標楷體" w:cs="Arial"/>
                <w:color w:val="2F2F2F"/>
                <w:sz w:val="32"/>
                <w:szCs w:val="21"/>
              </w:rPr>
              <w:t>ABS</w:t>
            </w:r>
          </w:p>
          <w:p w:rsidR="006129D8" w:rsidRPr="00CF7960" w:rsidRDefault="006129D8" w:rsidP="00E634EB">
            <w:pPr>
              <w:rPr>
                <w:rFonts w:ascii="標楷體" w:eastAsia="標楷體" w:hAnsi="標楷體" w:cs="Arial"/>
                <w:color w:val="2F2F2F"/>
                <w:sz w:val="32"/>
                <w:szCs w:val="21"/>
              </w:rPr>
            </w:pPr>
            <w:r w:rsidRPr="00CF7960">
              <w:rPr>
                <w:rFonts w:ascii="標楷體" w:eastAsia="標楷體" w:hAnsi="標楷體" w:cs="Arial" w:hint="eastAsia"/>
                <w:color w:val="2F2F2F"/>
                <w:sz w:val="32"/>
                <w:szCs w:val="21"/>
              </w:rPr>
              <w:t>電磁吸力：250KG</w:t>
            </w:r>
          </w:p>
          <w:p w:rsidR="006129D8" w:rsidRPr="008E51A6" w:rsidRDefault="006129D8" w:rsidP="00E634EB">
            <w:pPr>
              <w:rPr>
                <w:rFonts w:ascii="標楷體" w:eastAsia="標楷體" w:hAnsi="標楷體" w:cs="Arial"/>
                <w:color w:val="2F2F2F"/>
                <w:sz w:val="32"/>
                <w:szCs w:val="21"/>
                <w:shd w:val="clear" w:color="auto" w:fill="F8F8F8"/>
              </w:rPr>
            </w:pPr>
            <w:r w:rsidRPr="00CF7960">
              <w:rPr>
                <w:rFonts w:ascii="標楷體" w:eastAsia="標楷體" w:hAnsi="標楷體" w:cs="Arial" w:hint="eastAsia"/>
                <w:color w:val="2F2F2F"/>
                <w:sz w:val="32"/>
                <w:szCs w:val="21"/>
              </w:rPr>
              <w:t>輸出:12V,1.5A</w:t>
            </w:r>
          </w:p>
        </w:tc>
      </w:tr>
      <w:tr w:rsidR="006129D8" w:rsidTr="006129D8">
        <w:trPr>
          <w:trHeight w:val="6586"/>
        </w:trPr>
        <w:tc>
          <w:tcPr>
            <w:tcW w:w="1701" w:type="dxa"/>
          </w:tcPr>
          <w:p w:rsidR="006129D8" w:rsidRPr="00CF7960" w:rsidRDefault="006129D8" w:rsidP="00E634EB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CF7960">
              <w:rPr>
                <w:rFonts w:ascii="標楷體" w:eastAsia="標楷體" w:hAnsi="標楷體" w:hint="eastAsia"/>
                <w:sz w:val="32"/>
              </w:rPr>
              <w:t>附件3-2</w:t>
            </w:r>
          </w:p>
          <w:p w:rsidR="006129D8" w:rsidRPr="00FE78E8" w:rsidRDefault="006129D8" w:rsidP="00E634EB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CF7960">
              <w:rPr>
                <w:rFonts w:ascii="標楷體" w:eastAsia="標楷體" w:hAnsi="標楷體" w:hint="eastAsia"/>
                <w:sz w:val="32"/>
              </w:rPr>
              <w:t>監視錄影設備</w:t>
            </w:r>
          </w:p>
        </w:tc>
        <w:tc>
          <w:tcPr>
            <w:tcW w:w="3940" w:type="dxa"/>
          </w:tcPr>
          <w:p w:rsidR="006129D8" w:rsidRPr="00FE78E8" w:rsidRDefault="006129D8" w:rsidP="00E634EB">
            <w:pPr>
              <w:rPr>
                <w:rFonts w:ascii="標楷體" w:eastAsia="標楷體" w:hAnsi="標楷體"/>
                <w:sz w:val="32"/>
              </w:rPr>
            </w:pPr>
            <w:r w:rsidRPr="003826E3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2B1F3BDA" wp14:editId="6847D17E">
                  <wp:simplePos x="0" y="0"/>
                  <wp:positionH relativeFrom="column">
                    <wp:posOffset>118220</wp:posOffset>
                  </wp:positionH>
                  <wp:positionV relativeFrom="paragraph">
                    <wp:posOffset>1619802</wp:posOffset>
                  </wp:positionV>
                  <wp:extent cx="1184275" cy="1066800"/>
                  <wp:effectExtent l="0" t="0" r="0" b="0"/>
                  <wp:wrapSquare wrapText="bothSides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7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263CAA90" wp14:editId="00681D59">
                  <wp:simplePos x="0" y="0"/>
                  <wp:positionH relativeFrom="column">
                    <wp:posOffset>138513</wp:posOffset>
                  </wp:positionH>
                  <wp:positionV relativeFrom="paragraph">
                    <wp:posOffset>2941486</wp:posOffset>
                  </wp:positionV>
                  <wp:extent cx="1272540" cy="855980"/>
                  <wp:effectExtent l="0" t="0" r="3810" b="1270"/>
                  <wp:wrapSquare wrapText="bothSides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855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A7C40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353A9A4D" wp14:editId="243E53F1">
                  <wp:simplePos x="0" y="0"/>
                  <wp:positionH relativeFrom="column">
                    <wp:posOffset>1096066</wp:posOffset>
                  </wp:positionH>
                  <wp:positionV relativeFrom="paragraph">
                    <wp:posOffset>138624</wp:posOffset>
                  </wp:positionV>
                  <wp:extent cx="1049020" cy="963930"/>
                  <wp:effectExtent l="0" t="0" r="0" b="7620"/>
                  <wp:wrapSquare wrapText="bothSides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14C0">
              <w:rPr>
                <w:noProof/>
              </w:rPr>
              <w:t xml:space="preserve">   </w:t>
            </w:r>
            <w:r w:rsidRPr="006C14C0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06270FDC" wp14:editId="23980D1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138734</wp:posOffset>
                  </wp:positionV>
                  <wp:extent cx="923925" cy="896620"/>
                  <wp:effectExtent l="0" t="0" r="9525" b="0"/>
                  <wp:wrapSquare wrapText="bothSides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5" w:type="dxa"/>
          </w:tcPr>
          <w:p w:rsidR="006129D8" w:rsidRPr="004D3276" w:rsidRDefault="006129D8" w:rsidP="00E634EB">
            <w:pPr>
              <w:rPr>
                <w:rFonts w:ascii="標楷體" w:eastAsia="標楷體" w:hAnsi="標楷體"/>
                <w:sz w:val="32"/>
              </w:rPr>
            </w:pPr>
            <w:r w:rsidRPr="004D3276">
              <w:rPr>
                <w:rFonts w:ascii="標楷體" w:eastAsia="標楷體" w:hAnsi="標楷體" w:hint="eastAsia"/>
                <w:sz w:val="32"/>
              </w:rPr>
              <w:t>使用場所：室內、戶外</w:t>
            </w:r>
          </w:p>
          <w:p w:rsidR="006129D8" w:rsidRDefault="006129D8" w:rsidP="00E634EB">
            <w:pPr>
              <w:rPr>
                <w:rFonts w:ascii="標楷體" w:eastAsia="標楷體" w:hAnsi="標楷體"/>
                <w:sz w:val="32"/>
              </w:rPr>
            </w:pPr>
            <w:r w:rsidRPr="004D3276">
              <w:rPr>
                <w:rFonts w:ascii="標楷體" w:eastAsia="標楷體" w:hAnsi="標楷體" w:hint="eastAsia"/>
                <w:sz w:val="32"/>
              </w:rPr>
              <w:t>含DVR錄放影機、USB燒錄機、滑鼠、數位硬碟6T一組</w:t>
            </w:r>
          </w:p>
          <w:p w:rsidR="006129D8" w:rsidRDefault="006129D8" w:rsidP="00E634EB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螢幕</w:t>
            </w:r>
            <w:r w:rsidRPr="004D3276">
              <w:rPr>
                <w:rFonts w:ascii="標楷體" w:eastAsia="標楷體" w:hAnsi="標楷體" w:hint="eastAsia"/>
                <w:sz w:val="32"/>
              </w:rPr>
              <w:t>尺寸：22吋</w:t>
            </w:r>
          </w:p>
          <w:p w:rsidR="006129D8" w:rsidRPr="00FE78E8" w:rsidRDefault="006129D8" w:rsidP="00E634EB">
            <w:pPr>
              <w:rPr>
                <w:rFonts w:ascii="標楷體" w:eastAsia="標楷體" w:hAnsi="標楷體"/>
                <w:sz w:val="32"/>
              </w:rPr>
            </w:pPr>
            <w:r w:rsidRPr="004D3276">
              <w:rPr>
                <w:rFonts w:ascii="標楷體" w:eastAsia="標楷體" w:hAnsi="標楷體" w:hint="eastAsia"/>
                <w:sz w:val="32"/>
              </w:rPr>
              <w:t>含電源延長插座、網路轉換器一組</w:t>
            </w:r>
          </w:p>
        </w:tc>
      </w:tr>
    </w:tbl>
    <w:p w:rsidR="00745AE4" w:rsidRDefault="00745AE4"/>
    <w:tbl>
      <w:tblPr>
        <w:tblStyle w:val="a3"/>
        <w:tblpPr w:leftFromText="180" w:rightFromText="180" w:vertAnchor="text" w:horzAnchor="margin" w:tblpXSpec="center" w:tblpY="367"/>
        <w:tblW w:w="0" w:type="auto"/>
        <w:tblLook w:val="04A0" w:firstRow="1" w:lastRow="0" w:firstColumn="1" w:lastColumn="0" w:noHBand="0" w:noVBand="1"/>
      </w:tblPr>
      <w:tblGrid>
        <w:gridCol w:w="1701"/>
        <w:gridCol w:w="3940"/>
        <w:gridCol w:w="4365"/>
      </w:tblGrid>
      <w:tr w:rsidR="006129D8" w:rsidTr="00E634EB">
        <w:trPr>
          <w:trHeight w:val="896"/>
        </w:trPr>
        <w:tc>
          <w:tcPr>
            <w:tcW w:w="1701" w:type="dxa"/>
            <w:vAlign w:val="center"/>
          </w:tcPr>
          <w:p w:rsidR="006129D8" w:rsidRPr="00F013FD" w:rsidRDefault="006129D8" w:rsidP="00E634EB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lastRenderedPageBreak/>
              <w:t>品名</w:t>
            </w:r>
          </w:p>
        </w:tc>
        <w:tc>
          <w:tcPr>
            <w:tcW w:w="3940" w:type="dxa"/>
            <w:vAlign w:val="center"/>
          </w:tcPr>
          <w:p w:rsidR="006129D8" w:rsidRPr="00F013FD" w:rsidRDefault="006129D8" w:rsidP="00E634EB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圖片</w:t>
            </w:r>
          </w:p>
        </w:tc>
        <w:tc>
          <w:tcPr>
            <w:tcW w:w="4365" w:type="dxa"/>
            <w:vAlign w:val="center"/>
          </w:tcPr>
          <w:p w:rsidR="006129D8" w:rsidRPr="00F013FD" w:rsidRDefault="006129D8" w:rsidP="00E634EB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規格</w:t>
            </w:r>
          </w:p>
        </w:tc>
      </w:tr>
      <w:tr w:rsidR="006129D8" w:rsidTr="00E634EB">
        <w:trPr>
          <w:trHeight w:val="3345"/>
        </w:trPr>
        <w:tc>
          <w:tcPr>
            <w:tcW w:w="1701" w:type="dxa"/>
            <w:vAlign w:val="center"/>
          </w:tcPr>
          <w:p w:rsidR="006129D8" w:rsidRPr="00F70F2A" w:rsidRDefault="006129D8" w:rsidP="00E634EB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F70F2A">
              <w:rPr>
                <w:rFonts w:ascii="標楷體" w:eastAsia="標楷體" w:hAnsi="標楷體" w:hint="eastAsia"/>
                <w:sz w:val="32"/>
              </w:rPr>
              <w:t>附件3-3</w:t>
            </w:r>
          </w:p>
          <w:p w:rsidR="006129D8" w:rsidRDefault="006129D8" w:rsidP="00E634E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</w:rPr>
            </w:pPr>
            <w:r w:rsidRPr="00F70F2A">
              <w:rPr>
                <w:rFonts w:ascii="標楷體" w:eastAsia="標楷體" w:hAnsi="標楷體" w:hint="eastAsia"/>
                <w:color w:val="000000"/>
                <w:sz w:val="32"/>
              </w:rPr>
              <w:t>顯示型電話總機組</w:t>
            </w:r>
          </w:p>
          <w:p w:rsidR="006129D8" w:rsidRDefault="006129D8" w:rsidP="00E634EB">
            <w:pPr>
              <w:spacing w:line="0" w:lineRule="atLeast"/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32"/>
              </w:rPr>
              <w:t>+門口機</w:t>
            </w:r>
          </w:p>
        </w:tc>
        <w:tc>
          <w:tcPr>
            <w:tcW w:w="3940" w:type="dxa"/>
          </w:tcPr>
          <w:p w:rsidR="006129D8" w:rsidRDefault="006129D8" w:rsidP="00E634EB">
            <w:r w:rsidRPr="006C0939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14327AA8" wp14:editId="6F98495C">
                  <wp:simplePos x="0" y="0"/>
                  <wp:positionH relativeFrom="column">
                    <wp:posOffset>1192530</wp:posOffset>
                  </wp:positionH>
                  <wp:positionV relativeFrom="paragraph">
                    <wp:posOffset>444500</wp:posOffset>
                  </wp:positionV>
                  <wp:extent cx="1120775" cy="1018540"/>
                  <wp:effectExtent l="0" t="0" r="3175" b="0"/>
                  <wp:wrapTopAndBottom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75" cy="101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40432F74" wp14:editId="6C8057A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230505</wp:posOffset>
                  </wp:positionV>
                  <wp:extent cx="937895" cy="1232535"/>
                  <wp:effectExtent l="0" t="0" r="0" b="5715"/>
                  <wp:wrapTopAndBottom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1232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5" w:type="dxa"/>
          </w:tcPr>
          <w:p w:rsidR="006129D8" w:rsidRDefault="006129D8" w:rsidP="00E634EB">
            <w:pPr>
              <w:rPr>
                <w:rFonts w:ascii="標楷體" w:eastAsia="標楷體" w:hAnsi="標楷體"/>
                <w:sz w:val="32"/>
              </w:rPr>
            </w:pPr>
            <w:r w:rsidRPr="00E71C79">
              <w:rPr>
                <w:rFonts w:ascii="標楷體" w:eastAsia="標楷體" w:hAnsi="標楷體" w:hint="eastAsia"/>
                <w:sz w:val="32"/>
              </w:rPr>
              <w:t>使用場所：</w:t>
            </w:r>
            <w:r>
              <w:rPr>
                <w:rFonts w:ascii="標楷體" w:eastAsia="標楷體" w:hAnsi="標楷體" w:hint="eastAsia"/>
                <w:sz w:val="32"/>
              </w:rPr>
              <w:t>大門、辦公室</w:t>
            </w:r>
          </w:p>
          <w:p w:rsidR="006129D8" w:rsidRDefault="006129D8" w:rsidP="00E634EB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多功能電話機7台</w:t>
            </w:r>
          </w:p>
          <w:p w:rsidR="006129D8" w:rsidRPr="003A71C9" w:rsidRDefault="006129D8" w:rsidP="00E634EB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門口機</w:t>
            </w:r>
          </w:p>
        </w:tc>
      </w:tr>
      <w:tr w:rsidR="006129D8" w:rsidTr="00E634EB">
        <w:trPr>
          <w:trHeight w:val="3345"/>
        </w:trPr>
        <w:tc>
          <w:tcPr>
            <w:tcW w:w="1701" w:type="dxa"/>
            <w:vAlign w:val="center"/>
          </w:tcPr>
          <w:p w:rsidR="006129D8" w:rsidRDefault="006129D8" w:rsidP="00E634E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36"/>
              </w:rPr>
            </w:pPr>
            <w:r>
              <w:rPr>
                <w:rFonts w:ascii="標楷體" w:eastAsia="標楷體" w:hAnsi="標楷體" w:hint="eastAsia"/>
                <w:sz w:val="32"/>
              </w:rPr>
              <w:t>附件3-4</w:t>
            </w:r>
            <w:r>
              <w:rPr>
                <w:rFonts w:ascii="標楷體" w:eastAsia="標楷體" w:hAnsi="標楷體"/>
                <w:sz w:val="32"/>
              </w:rPr>
              <w:br/>
            </w:r>
            <w:r>
              <w:rPr>
                <w:rFonts w:ascii="標楷體" w:eastAsia="標楷體" w:hAnsi="標楷體" w:cs="Times New Roman" w:hint="eastAsia"/>
                <w:sz w:val="36"/>
              </w:rPr>
              <w:t>吸塵器</w:t>
            </w:r>
          </w:p>
          <w:p w:rsidR="006129D8" w:rsidRPr="00745AE4" w:rsidRDefault="006129D8" w:rsidP="00E634E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45AE4">
              <w:rPr>
                <w:rFonts w:ascii="標楷體" w:eastAsia="標楷體" w:hAnsi="標楷體" w:cs="Times New Roman" w:hint="eastAsia"/>
                <w:sz w:val="28"/>
                <w:szCs w:val="28"/>
              </w:rPr>
              <w:t>(乾濕兩用)</w:t>
            </w:r>
          </w:p>
        </w:tc>
        <w:tc>
          <w:tcPr>
            <w:tcW w:w="3940" w:type="dxa"/>
          </w:tcPr>
          <w:p w:rsidR="006129D8" w:rsidRDefault="006129D8" w:rsidP="00E634EB">
            <w:r w:rsidRPr="008C2129"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12B035DB" wp14:editId="0D0EDA6B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201295</wp:posOffset>
                  </wp:positionV>
                  <wp:extent cx="2000885" cy="1631950"/>
                  <wp:effectExtent l="0" t="0" r="0" b="6350"/>
                  <wp:wrapTopAndBottom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885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5" w:type="dxa"/>
          </w:tcPr>
          <w:p w:rsidR="006129D8" w:rsidRPr="001031FC" w:rsidRDefault="006129D8" w:rsidP="00E634EB">
            <w:pPr>
              <w:spacing w:line="0" w:lineRule="atLeast"/>
              <w:rPr>
                <w:rFonts w:ascii="標楷體" w:eastAsia="標楷體" w:hAnsi="標楷體" w:cs="Times New Roman"/>
                <w:sz w:val="32"/>
              </w:rPr>
            </w:pPr>
            <w:r w:rsidRPr="001031FC">
              <w:rPr>
                <w:rFonts w:ascii="標楷體" w:eastAsia="標楷體" w:hAnsi="標楷體" w:cs="Times New Roman" w:hint="eastAsia"/>
                <w:sz w:val="32"/>
              </w:rPr>
              <w:t>使用場所：</w:t>
            </w:r>
            <w:r>
              <w:rPr>
                <w:rFonts w:ascii="標楷體" w:eastAsia="標楷體" w:hAnsi="標楷體" w:cs="Times New Roman" w:hint="eastAsia"/>
                <w:sz w:val="32"/>
              </w:rPr>
              <w:t>室內</w:t>
            </w:r>
          </w:p>
          <w:p w:rsidR="006129D8" w:rsidRPr="001031FC" w:rsidRDefault="006129D8" w:rsidP="00E634EB">
            <w:pPr>
              <w:spacing w:line="0" w:lineRule="atLeast"/>
              <w:rPr>
                <w:rFonts w:ascii="標楷體" w:eastAsia="標楷體" w:hAnsi="標楷體" w:cs="Times New Roman"/>
                <w:sz w:val="32"/>
              </w:rPr>
            </w:pPr>
            <w:r w:rsidRPr="001031FC">
              <w:rPr>
                <w:rFonts w:ascii="標楷體" w:eastAsia="標楷體" w:hAnsi="標楷體" w:cs="Times New Roman" w:hint="eastAsia"/>
                <w:sz w:val="32"/>
              </w:rPr>
              <w:t>規格:</w:t>
            </w:r>
          </w:p>
          <w:p w:rsidR="006129D8" w:rsidRDefault="006129D8" w:rsidP="00E634EB">
            <w:pPr>
              <w:spacing w:line="0" w:lineRule="atLeast"/>
              <w:rPr>
                <w:rFonts w:ascii="標楷體" w:eastAsia="標楷體" w:hAnsi="標楷體"/>
                <w:sz w:val="32"/>
              </w:rPr>
            </w:pPr>
            <w:proofErr w:type="gramStart"/>
            <w:r>
              <w:rPr>
                <w:rFonts w:ascii="標楷體" w:eastAsia="標楷體" w:hAnsi="標楷體" w:hint="eastAsia"/>
                <w:sz w:val="32"/>
              </w:rPr>
              <w:t>含吸塵</w:t>
            </w:r>
            <w:proofErr w:type="gramEnd"/>
            <w:r>
              <w:rPr>
                <w:rFonts w:ascii="標楷體" w:eastAsia="標楷體" w:hAnsi="標楷體" w:hint="eastAsia"/>
                <w:sz w:val="32"/>
              </w:rPr>
              <w:t>接頭、地板吸嘴</w:t>
            </w:r>
          </w:p>
          <w:p w:rsidR="006129D8" w:rsidRDefault="006129D8" w:rsidP="00E634EB">
            <w:pPr>
              <w:spacing w:line="0" w:lineRule="atLeast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、延伸管、</w:t>
            </w:r>
            <w:proofErr w:type="gramStart"/>
            <w:r>
              <w:rPr>
                <w:rFonts w:ascii="標楷體" w:eastAsia="標楷體" w:hAnsi="標楷體" w:hint="eastAsia"/>
                <w:sz w:val="32"/>
              </w:rPr>
              <w:t>縫隙吸嘴</w:t>
            </w:r>
            <w:proofErr w:type="gramEnd"/>
            <w:r>
              <w:rPr>
                <w:rFonts w:ascii="標楷體" w:eastAsia="標楷體" w:hAnsi="標楷體" w:hint="eastAsia"/>
                <w:sz w:val="32"/>
              </w:rPr>
              <w:t>、</w:t>
            </w:r>
          </w:p>
          <w:p w:rsidR="006129D8" w:rsidRDefault="006129D8" w:rsidP="00E634EB">
            <w:pPr>
              <w:spacing w:line="0" w:lineRule="atLeast"/>
              <w:rPr>
                <w:rFonts w:ascii="標楷體" w:eastAsia="標楷體" w:hAnsi="標楷體"/>
                <w:sz w:val="32"/>
              </w:rPr>
            </w:pPr>
            <w:proofErr w:type="gramStart"/>
            <w:r>
              <w:rPr>
                <w:rFonts w:ascii="標楷體" w:eastAsia="標楷體" w:hAnsi="標楷體" w:hint="eastAsia"/>
                <w:sz w:val="32"/>
              </w:rPr>
              <w:t>彎管</w:t>
            </w:r>
            <w:proofErr w:type="gramEnd"/>
            <w:r>
              <w:rPr>
                <w:rFonts w:ascii="標楷體" w:eastAsia="標楷體" w:hAnsi="標楷體" w:hint="eastAsia"/>
                <w:sz w:val="32"/>
              </w:rPr>
              <w:t>、延長軟管、塑膠</w:t>
            </w:r>
          </w:p>
          <w:p w:rsidR="006129D8" w:rsidRDefault="006129D8" w:rsidP="00E634EB">
            <w:pPr>
              <w:spacing w:line="0" w:lineRule="atLeast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袋</w:t>
            </w:r>
          </w:p>
          <w:p w:rsidR="00A920D5" w:rsidRDefault="00A920D5" w:rsidP="00E634EB">
            <w:pPr>
              <w:spacing w:line="0" w:lineRule="atLeast"/>
              <w:rPr>
                <w:rFonts w:ascii="標楷體" w:eastAsia="標楷體" w:hAnsi="標楷體"/>
                <w:sz w:val="32"/>
              </w:rPr>
            </w:pPr>
          </w:p>
          <w:p w:rsidR="00A920D5" w:rsidRPr="00855C47" w:rsidRDefault="00A920D5" w:rsidP="00E634EB">
            <w:pPr>
              <w:spacing w:line="0" w:lineRule="atLeast"/>
              <w:rPr>
                <w:rFonts w:ascii="標楷體" w:eastAsia="標楷體" w:hAnsi="標楷體" w:hint="eastAsia"/>
                <w:sz w:val="3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廠商應提供樣式</w:t>
            </w:r>
            <w:r w:rsidRPr="00E90ACD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供業主確認</w:t>
            </w:r>
          </w:p>
        </w:tc>
      </w:tr>
      <w:tr w:rsidR="006129D8" w:rsidTr="00E634EB">
        <w:trPr>
          <w:trHeight w:val="3345"/>
        </w:trPr>
        <w:tc>
          <w:tcPr>
            <w:tcW w:w="1701" w:type="dxa"/>
            <w:vAlign w:val="center"/>
          </w:tcPr>
          <w:p w:rsidR="006129D8" w:rsidRPr="000A6065" w:rsidRDefault="006129D8" w:rsidP="00E634EB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0A6065">
              <w:rPr>
                <w:rFonts w:ascii="標楷體" w:eastAsia="標楷體" w:hAnsi="標楷體" w:hint="eastAsia"/>
                <w:sz w:val="32"/>
              </w:rPr>
              <w:t>附件</w:t>
            </w:r>
            <w:r>
              <w:rPr>
                <w:rFonts w:ascii="標楷體" w:eastAsia="標楷體" w:hAnsi="標楷體" w:hint="eastAsia"/>
                <w:sz w:val="32"/>
              </w:rPr>
              <w:t>3-5</w:t>
            </w:r>
          </w:p>
          <w:p w:rsidR="006129D8" w:rsidRPr="000A6065" w:rsidRDefault="006129D8" w:rsidP="00E634EB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0A6065">
              <w:rPr>
                <w:rFonts w:ascii="標楷體" w:eastAsia="標楷體" w:hAnsi="標楷體" w:hint="eastAsia"/>
                <w:sz w:val="32"/>
              </w:rPr>
              <w:t>洗衣機</w:t>
            </w:r>
          </w:p>
        </w:tc>
        <w:tc>
          <w:tcPr>
            <w:tcW w:w="3940" w:type="dxa"/>
          </w:tcPr>
          <w:p w:rsidR="006129D8" w:rsidRDefault="006129D8" w:rsidP="00E634EB">
            <w:r w:rsidRPr="00970DA3"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0DDDF5C5" wp14:editId="172A3134">
                  <wp:simplePos x="0" y="0"/>
                  <wp:positionH relativeFrom="page">
                    <wp:posOffset>256540</wp:posOffset>
                  </wp:positionH>
                  <wp:positionV relativeFrom="paragraph">
                    <wp:posOffset>184785</wp:posOffset>
                  </wp:positionV>
                  <wp:extent cx="1342390" cy="1677035"/>
                  <wp:effectExtent l="0" t="0" r="0" b="0"/>
                  <wp:wrapTopAndBottom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5" w:type="dxa"/>
          </w:tcPr>
          <w:p w:rsidR="006129D8" w:rsidRPr="005C5862" w:rsidRDefault="006129D8" w:rsidP="00E634EB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5C5862">
              <w:rPr>
                <w:rFonts w:ascii="標楷體" w:eastAsia="標楷體" w:hAnsi="標楷體" w:hint="eastAsia"/>
                <w:sz w:val="28"/>
                <w:szCs w:val="28"/>
              </w:rPr>
              <w:t>使用場所：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戶外</w:t>
            </w:r>
          </w:p>
          <w:p w:rsidR="006129D8" w:rsidRDefault="006129D8" w:rsidP="00E634EB">
            <w:pPr>
              <w:spacing w:line="0" w:lineRule="atLeast"/>
              <w:rPr>
                <w:rFonts w:ascii="標楷體" w:eastAsia="標楷體" w:hAnsi="標楷體"/>
                <w:sz w:val="32"/>
              </w:rPr>
            </w:pPr>
            <w:r w:rsidRPr="00667243">
              <w:rPr>
                <w:rFonts w:ascii="標楷體" w:eastAsia="標楷體" w:hAnsi="標楷體" w:hint="eastAsia"/>
                <w:sz w:val="32"/>
              </w:rPr>
              <w:t>容量：17公斤</w:t>
            </w:r>
          </w:p>
          <w:p w:rsidR="006129D8" w:rsidRDefault="006129D8" w:rsidP="00E634EB">
            <w:pPr>
              <w:spacing w:line="0" w:lineRule="atLeast"/>
              <w:rPr>
                <w:rFonts w:ascii="標楷體" w:eastAsia="標楷體" w:hAnsi="標楷體"/>
                <w:sz w:val="32"/>
              </w:rPr>
            </w:pPr>
          </w:p>
          <w:p w:rsidR="00A920D5" w:rsidRDefault="00A920D5" w:rsidP="00E634EB">
            <w:pPr>
              <w:spacing w:line="0" w:lineRule="atLeast"/>
              <w:rPr>
                <w:rFonts w:ascii="標楷體" w:eastAsia="標楷體" w:hAnsi="標楷體"/>
                <w:sz w:val="32"/>
              </w:rPr>
            </w:pPr>
          </w:p>
          <w:p w:rsidR="00A920D5" w:rsidRDefault="00A920D5" w:rsidP="00E634EB">
            <w:pPr>
              <w:spacing w:line="0" w:lineRule="atLeast"/>
              <w:rPr>
                <w:rFonts w:ascii="標楷體" w:eastAsia="標楷體" w:hAnsi="標楷體"/>
                <w:sz w:val="32"/>
              </w:rPr>
            </w:pPr>
          </w:p>
          <w:p w:rsidR="00A920D5" w:rsidRDefault="00A920D5" w:rsidP="00E634EB">
            <w:pPr>
              <w:spacing w:line="0" w:lineRule="atLeast"/>
              <w:rPr>
                <w:rFonts w:ascii="標楷體" w:eastAsia="標楷體" w:hAnsi="標楷體"/>
                <w:sz w:val="32"/>
              </w:rPr>
            </w:pPr>
          </w:p>
          <w:p w:rsidR="00A920D5" w:rsidRDefault="00A920D5" w:rsidP="00E634EB">
            <w:pPr>
              <w:spacing w:line="0" w:lineRule="atLeast"/>
              <w:rPr>
                <w:rFonts w:ascii="標楷體" w:eastAsia="標楷體" w:hAnsi="標楷體"/>
                <w:sz w:val="32"/>
              </w:rPr>
            </w:pPr>
          </w:p>
          <w:p w:rsidR="00A920D5" w:rsidRPr="00A920D5" w:rsidRDefault="00A920D5" w:rsidP="00E634EB">
            <w:pPr>
              <w:spacing w:line="0" w:lineRule="atLeast"/>
              <w:rPr>
                <w:rFonts w:ascii="標楷體" w:eastAsia="標楷體" w:hAnsi="標楷體" w:hint="eastAsia"/>
                <w:sz w:val="32"/>
              </w:rPr>
            </w:pPr>
            <w:r w:rsidRPr="00A920D5">
              <w:rPr>
                <w:rFonts w:ascii="標楷體" w:eastAsia="標楷體" w:hAnsi="標楷體" w:hint="eastAsia"/>
                <w:sz w:val="32"/>
              </w:rPr>
              <w:t>廠商應提供樣式供業主確認</w:t>
            </w:r>
          </w:p>
        </w:tc>
      </w:tr>
      <w:tr w:rsidR="006129D8" w:rsidTr="00E634EB">
        <w:trPr>
          <w:trHeight w:val="3345"/>
        </w:trPr>
        <w:tc>
          <w:tcPr>
            <w:tcW w:w="1701" w:type="dxa"/>
            <w:vAlign w:val="center"/>
          </w:tcPr>
          <w:p w:rsidR="006129D8" w:rsidRPr="005C5862" w:rsidRDefault="006129D8" w:rsidP="00E634EB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5C5862">
              <w:rPr>
                <w:rFonts w:ascii="標楷體" w:eastAsia="標楷體" w:hAnsi="標楷體" w:hint="eastAsia"/>
                <w:sz w:val="32"/>
              </w:rPr>
              <w:t>附件</w:t>
            </w:r>
            <w:r>
              <w:rPr>
                <w:rFonts w:ascii="標楷體" w:eastAsia="標楷體" w:hAnsi="標楷體" w:hint="eastAsia"/>
                <w:sz w:val="32"/>
              </w:rPr>
              <w:t>3-6</w:t>
            </w:r>
          </w:p>
          <w:p w:rsidR="006129D8" w:rsidRDefault="006129D8" w:rsidP="00E634EB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</w:rPr>
            </w:pPr>
            <w:r w:rsidRPr="005C5862">
              <w:rPr>
                <w:rFonts w:ascii="標楷體" w:eastAsia="標楷體" w:hAnsi="標楷體" w:hint="eastAsia"/>
                <w:sz w:val="32"/>
              </w:rPr>
              <w:t>電視</w:t>
            </w:r>
          </w:p>
          <w:p w:rsidR="006129D8" w:rsidRPr="005C5862" w:rsidRDefault="006129D8" w:rsidP="00E634EB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3940" w:type="dxa"/>
          </w:tcPr>
          <w:p w:rsidR="006129D8" w:rsidRDefault="006129D8" w:rsidP="00E634EB">
            <w:r w:rsidRPr="006B5648"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48AE58EE" wp14:editId="63966F69">
                  <wp:simplePos x="0" y="0"/>
                  <wp:positionH relativeFrom="column">
                    <wp:posOffset>-13862</wp:posOffset>
                  </wp:positionH>
                  <wp:positionV relativeFrom="paragraph">
                    <wp:posOffset>181610</wp:posOffset>
                  </wp:positionV>
                  <wp:extent cx="2084705" cy="1491615"/>
                  <wp:effectExtent l="0" t="0" r="0" b="0"/>
                  <wp:wrapTopAndBottom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705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5" w:type="dxa"/>
          </w:tcPr>
          <w:p w:rsidR="006129D8" w:rsidRPr="005C5862" w:rsidRDefault="006129D8" w:rsidP="00E634EB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5C5862">
              <w:rPr>
                <w:rFonts w:ascii="標楷體" w:eastAsia="標楷體" w:hAnsi="標楷體" w:hint="eastAsia"/>
                <w:sz w:val="28"/>
                <w:szCs w:val="28"/>
              </w:rPr>
              <w:t>使用場所：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活動室</w:t>
            </w:r>
          </w:p>
          <w:p w:rsidR="006129D8" w:rsidRDefault="006129D8" w:rsidP="00E634EB">
            <w:pPr>
              <w:spacing w:line="0" w:lineRule="atLeast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尺寸</w:t>
            </w:r>
            <w:r w:rsidRPr="00667243">
              <w:rPr>
                <w:rFonts w:ascii="標楷體" w:eastAsia="標楷體" w:hAnsi="標楷體" w:hint="eastAsia"/>
                <w:sz w:val="32"/>
              </w:rPr>
              <w:t>：</w:t>
            </w:r>
            <w:r w:rsidRPr="002022CB">
              <w:rPr>
                <w:rFonts w:ascii="標楷體" w:eastAsia="標楷體" w:hAnsi="標楷體" w:hint="eastAsia"/>
                <w:sz w:val="32"/>
              </w:rPr>
              <w:t>60吋</w:t>
            </w:r>
          </w:p>
          <w:p w:rsidR="00A920D5" w:rsidRDefault="00A920D5" w:rsidP="00E634EB">
            <w:pPr>
              <w:spacing w:line="0" w:lineRule="atLeast"/>
              <w:rPr>
                <w:rFonts w:ascii="標楷體" w:eastAsia="標楷體" w:hAnsi="標楷體"/>
                <w:sz w:val="32"/>
              </w:rPr>
            </w:pPr>
          </w:p>
          <w:p w:rsidR="00A920D5" w:rsidRDefault="00A920D5" w:rsidP="00E634EB">
            <w:pPr>
              <w:spacing w:line="0" w:lineRule="atLeast"/>
              <w:rPr>
                <w:rFonts w:ascii="標楷體" w:eastAsia="標楷體" w:hAnsi="標楷體"/>
                <w:sz w:val="32"/>
              </w:rPr>
            </w:pPr>
          </w:p>
          <w:p w:rsidR="00A920D5" w:rsidRDefault="00A920D5" w:rsidP="00E634EB">
            <w:pPr>
              <w:spacing w:line="0" w:lineRule="atLeast"/>
              <w:rPr>
                <w:rFonts w:ascii="標楷體" w:eastAsia="標楷體" w:hAnsi="標楷體"/>
                <w:sz w:val="32"/>
              </w:rPr>
            </w:pPr>
          </w:p>
          <w:p w:rsidR="00A920D5" w:rsidRDefault="00A920D5" w:rsidP="00E634EB">
            <w:pPr>
              <w:spacing w:line="0" w:lineRule="atLeast"/>
              <w:rPr>
                <w:rFonts w:ascii="標楷體" w:eastAsia="標楷體" w:hAnsi="標楷體"/>
                <w:sz w:val="32"/>
              </w:rPr>
            </w:pPr>
          </w:p>
          <w:p w:rsidR="00A920D5" w:rsidRDefault="00A920D5" w:rsidP="00E634EB">
            <w:pPr>
              <w:spacing w:line="0" w:lineRule="atLeast"/>
              <w:rPr>
                <w:rFonts w:ascii="標楷體" w:eastAsia="標楷體" w:hAnsi="標楷體"/>
                <w:sz w:val="32"/>
              </w:rPr>
            </w:pPr>
          </w:p>
          <w:p w:rsidR="00A920D5" w:rsidRPr="008D3ED4" w:rsidRDefault="00A920D5" w:rsidP="00E634EB">
            <w:pPr>
              <w:spacing w:line="0" w:lineRule="atLeast"/>
              <w:rPr>
                <w:rFonts w:ascii="標楷體" w:eastAsia="標楷體" w:hAnsi="標楷體" w:hint="eastAsia"/>
                <w:sz w:val="3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廠商應提供樣式</w:t>
            </w:r>
            <w:r w:rsidRPr="00E90ACD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供業主確認</w:t>
            </w:r>
          </w:p>
        </w:tc>
      </w:tr>
    </w:tbl>
    <w:p w:rsidR="006129D8" w:rsidRPr="006129D8" w:rsidRDefault="006129D8">
      <w:bookmarkStart w:id="0" w:name="_GoBack"/>
      <w:bookmarkEnd w:id="0"/>
    </w:p>
    <w:sectPr w:rsidR="006129D8" w:rsidRPr="006129D8" w:rsidSect="000E35B4">
      <w:footerReference w:type="default" r:id="rId21"/>
      <w:pgSz w:w="11906" w:h="16838"/>
      <w:pgMar w:top="737" w:right="567" w:bottom="737" w:left="567" w:header="567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369" w:rsidRDefault="00FE7369" w:rsidP="00FE41A2">
      <w:r>
        <w:separator/>
      </w:r>
    </w:p>
  </w:endnote>
  <w:endnote w:type="continuationSeparator" w:id="0">
    <w:p w:rsidR="00FE7369" w:rsidRDefault="00FE7369" w:rsidP="00FE4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9085058"/>
      <w:docPartObj>
        <w:docPartGallery w:val="Page Numbers (Bottom of Page)"/>
        <w:docPartUnique/>
      </w:docPartObj>
    </w:sdtPr>
    <w:sdtEndPr/>
    <w:sdtContent>
      <w:p w:rsidR="000E35B4" w:rsidRDefault="000E35B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20D5" w:rsidRPr="00A920D5">
          <w:rPr>
            <w:noProof/>
            <w:lang w:val="zh-TW"/>
          </w:rPr>
          <w:t>3</w:t>
        </w:r>
        <w:r>
          <w:fldChar w:fldCharType="end"/>
        </w:r>
      </w:p>
    </w:sdtContent>
  </w:sdt>
  <w:p w:rsidR="000E35B4" w:rsidRDefault="000E35B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369" w:rsidRDefault="00FE7369" w:rsidP="00FE41A2">
      <w:r>
        <w:separator/>
      </w:r>
    </w:p>
  </w:footnote>
  <w:footnote w:type="continuationSeparator" w:id="0">
    <w:p w:rsidR="00FE7369" w:rsidRDefault="00FE7369" w:rsidP="00FE41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1479D"/>
    <w:multiLevelType w:val="hybridMultilevel"/>
    <w:tmpl w:val="07A4870E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20767DA"/>
    <w:multiLevelType w:val="hybridMultilevel"/>
    <w:tmpl w:val="9078BEE2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24E20B6"/>
    <w:multiLevelType w:val="hybridMultilevel"/>
    <w:tmpl w:val="4EF440C6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3312B15"/>
    <w:multiLevelType w:val="hybridMultilevel"/>
    <w:tmpl w:val="40185F38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6675D93"/>
    <w:multiLevelType w:val="hybridMultilevel"/>
    <w:tmpl w:val="F20C4C22"/>
    <w:lvl w:ilvl="0" w:tplc="C092298A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7BE3843"/>
    <w:multiLevelType w:val="hybridMultilevel"/>
    <w:tmpl w:val="B344E45C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09F95981"/>
    <w:multiLevelType w:val="hybridMultilevel"/>
    <w:tmpl w:val="8BF01A86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0AA91EA8"/>
    <w:multiLevelType w:val="hybridMultilevel"/>
    <w:tmpl w:val="8DB02BA4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0BC838B3"/>
    <w:multiLevelType w:val="hybridMultilevel"/>
    <w:tmpl w:val="09185E14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0C930308"/>
    <w:multiLevelType w:val="hybridMultilevel"/>
    <w:tmpl w:val="1632EE20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0E6F5BCB"/>
    <w:multiLevelType w:val="hybridMultilevel"/>
    <w:tmpl w:val="F1981ABE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0FEE6103"/>
    <w:multiLevelType w:val="hybridMultilevel"/>
    <w:tmpl w:val="F252D356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10B104AF"/>
    <w:multiLevelType w:val="hybridMultilevel"/>
    <w:tmpl w:val="D67C043E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119B1405"/>
    <w:multiLevelType w:val="hybridMultilevel"/>
    <w:tmpl w:val="6B2CD2BC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11C6192C"/>
    <w:multiLevelType w:val="hybridMultilevel"/>
    <w:tmpl w:val="72524476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134736F2"/>
    <w:multiLevelType w:val="hybridMultilevel"/>
    <w:tmpl w:val="449A2FF4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13D33238"/>
    <w:multiLevelType w:val="hybridMultilevel"/>
    <w:tmpl w:val="65BC7E26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14B9291F"/>
    <w:multiLevelType w:val="hybridMultilevel"/>
    <w:tmpl w:val="E73EC6FC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17B93D49"/>
    <w:multiLevelType w:val="hybridMultilevel"/>
    <w:tmpl w:val="901C301A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184F4A8D"/>
    <w:multiLevelType w:val="hybridMultilevel"/>
    <w:tmpl w:val="A516D900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191D1E86"/>
    <w:multiLevelType w:val="hybridMultilevel"/>
    <w:tmpl w:val="BB92421C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2085432F"/>
    <w:multiLevelType w:val="hybridMultilevel"/>
    <w:tmpl w:val="BCA6A134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251A18F9"/>
    <w:multiLevelType w:val="hybridMultilevel"/>
    <w:tmpl w:val="0DC0F1B2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25FE2BA7"/>
    <w:multiLevelType w:val="hybridMultilevel"/>
    <w:tmpl w:val="D78E0F1C"/>
    <w:lvl w:ilvl="0" w:tplc="C31808A2">
      <w:numFmt w:val="bullet"/>
      <w:lvlText w:val="•"/>
      <w:lvlJc w:val="left"/>
      <w:pPr>
        <w:ind w:left="480" w:hanging="48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26B34A58"/>
    <w:multiLevelType w:val="hybridMultilevel"/>
    <w:tmpl w:val="2AB4C73A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29C63BFE"/>
    <w:multiLevelType w:val="hybridMultilevel"/>
    <w:tmpl w:val="461A9EBE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2AC62F60"/>
    <w:multiLevelType w:val="hybridMultilevel"/>
    <w:tmpl w:val="78E2005E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2B8952F6"/>
    <w:multiLevelType w:val="hybridMultilevel"/>
    <w:tmpl w:val="1AF69900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2F77213F"/>
    <w:multiLevelType w:val="hybridMultilevel"/>
    <w:tmpl w:val="E4DA361C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32260A05"/>
    <w:multiLevelType w:val="hybridMultilevel"/>
    <w:tmpl w:val="85C8DA90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32F76F38"/>
    <w:multiLevelType w:val="hybridMultilevel"/>
    <w:tmpl w:val="A72E08EA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36E53042"/>
    <w:multiLevelType w:val="hybridMultilevel"/>
    <w:tmpl w:val="568E1094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39965D79"/>
    <w:multiLevelType w:val="hybridMultilevel"/>
    <w:tmpl w:val="0C6848F8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3B294217"/>
    <w:multiLevelType w:val="hybridMultilevel"/>
    <w:tmpl w:val="7E40C964"/>
    <w:lvl w:ilvl="0" w:tplc="97A40C4A">
      <w:start w:val="1"/>
      <w:numFmt w:val="bullet"/>
      <w:lvlText w:val="‧"/>
      <w:lvlJc w:val="left"/>
      <w:pPr>
        <w:tabs>
          <w:tab w:val="num" w:pos="360"/>
        </w:tabs>
        <w:ind w:left="360" w:hanging="36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3D1D5213"/>
    <w:multiLevelType w:val="hybridMultilevel"/>
    <w:tmpl w:val="5B761D9E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3D831971"/>
    <w:multiLevelType w:val="hybridMultilevel"/>
    <w:tmpl w:val="7D58FEC2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42770B37"/>
    <w:multiLevelType w:val="hybridMultilevel"/>
    <w:tmpl w:val="B7A822B8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4852420C"/>
    <w:multiLevelType w:val="hybridMultilevel"/>
    <w:tmpl w:val="FC387FC4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48BD2D24"/>
    <w:multiLevelType w:val="hybridMultilevel"/>
    <w:tmpl w:val="04C09752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4A846AF6"/>
    <w:multiLevelType w:val="hybridMultilevel"/>
    <w:tmpl w:val="C636C24A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 w15:restartNumberingAfterBreak="0">
    <w:nsid w:val="4B2103E8"/>
    <w:multiLevelType w:val="hybridMultilevel"/>
    <w:tmpl w:val="0674043E"/>
    <w:lvl w:ilvl="0" w:tplc="918E5DAC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4BBD4478"/>
    <w:multiLevelType w:val="hybridMultilevel"/>
    <w:tmpl w:val="06E82C7C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4D9107E7"/>
    <w:multiLevelType w:val="hybridMultilevel"/>
    <w:tmpl w:val="F3B859EE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3" w15:restartNumberingAfterBreak="0">
    <w:nsid w:val="52E26505"/>
    <w:multiLevelType w:val="hybridMultilevel"/>
    <w:tmpl w:val="761EB682"/>
    <w:lvl w:ilvl="0" w:tplc="C31808A2">
      <w:numFmt w:val="bullet"/>
      <w:lvlText w:val="•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53152128"/>
    <w:multiLevelType w:val="hybridMultilevel"/>
    <w:tmpl w:val="C1EAD5FC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54B31825"/>
    <w:multiLevelType w:val="hybridMultilevel"/>
    <w:tmpl w:val="F0D6C6FC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6" w15:restartNumberingAfterBreak="0">
    <w:nsid w:val="55A6080F"/>
    <w:multiLevelType w:val="hybridMultilevel"/>
    <w:tmpl w:val="9EBACFF0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7" w15:restartNumberingAfterBreak="0">
    <w:nsid w:val="5A2A35FD"/>
    <w:multiLevelType w:val="hybridMultilevel"/>
    <w:tmpl w:val="F58801F8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8" w15:restartNumberingAfterBreak="0">
    <w:nsid w:val="5AED7F3B"/>
    <w:multiLevelType w:val="hybridMultilevel"/>
    <w:tmpl w:val="A356B702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9" w15:restartNumberingAfterBreak="0">
    <w:nsid w:val="5D1C3BF3"/>
    <w:multiLevelType w:val="hybridMultilevel"/>
    <w:tmpl w:val="BA18D7EA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0" w15:restartNumberingAfterBreak="0">
    <w:nsid w:val="62174B83"/>
    <w:multiLevelType w:val="hybridMultilevel"/>
    <w:tmpl w:val="4FB66EBC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1" w15:restartNumberingAfterBreak="0">
    <w:nsid w:val="626A4FC5"/>
    <w:multiLevelType w:val="hybridMultilevel"/>
    <w:tmpl w:val="DE1A25BC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2" w15:restartNumberingAfterBreak="0">
    <w:nsid w:val="627F7383"/>
    <w:multiLevelType w:val="hybridMultilevel"/>
    <w:tmpl w:val="9ED6E9DE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3" w15:restartNumberingAfterBreak="0">
    <w:nsid w:val="634647C5"/>
    <w:multiLevelType w:val="hybridMultilevel"/>
    <w:tmpl w:val="476C66D2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4" w15:restartNumberingAfterBreak="0">
    <w:nsid w:val="65F24538"/>
    <w:multiLevelType w:val="hybridMultilevel"/>
    <w:tmpl w:val="4648A632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5" w15:restartNumberingAfterBreak="0">
    <w:nsid w:val="66081014"/>
    <w:multiLevelType w:val="hybridMultilevel"/>
    <w:tmpl w:val="259C5B10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6" w15:restartNumberingAfterBreak="0">
    <w:nsid w:val="662434F6"/>
    <w:multiLevelType w:val="hybridMultilevel"/>
    <w:tmpl w:val="8382B39A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7" w15:restartNumberingAfterBreak="0">
    <w:nsid w:val="692D3059"/>
    <w:multiLevelType w:val="hybridMultilevel"/>
    <w:tmpl w:val="698C9494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8" w15:restartNumberingAfterBreak="0">
    <w:nsid w:val="6A051BEB"/>
    <w:multiLevelType w:val="hybridMultilevel"/>
    <w:tmpl w:val="E9A2997A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9" w15:restartNumberingAfterBreak="0">
    <w:nsid w:val="6E6C00C3"/>
    <w:multiLevelType w:val="hybridMultilevel"/>
    <w:tmpl w:val="54025BFE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0" w15:restartNumberingAfterBreak="0">
    <w:nsid w:val="6EC372A7"/>
    <w:multiLevelType w:val="hybridMultilevel"/>
    <w:tmpl w:val="4CC0B976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1" w15:restartNumberingAfterBreak="0">
    <w:nsid w:val="6EDD5870"/>
    <w:multiLevelType w:val="hybridMultilevel"/>
    <w:tmpl w:val="A6082204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2" w15:restartNumberingAfterBreak="0">
    <w:nsid w:val="73C10B33"/>
    <w:multiLevelType w:val="hybridMultilevel"/>
    <w:tmpl w:val="B3B47682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3" w15:restartNumberingAfterBreak="0">
    <w:nsid w:val="73F41883"/>
    <w:multiLevelType w:val="hybridMultilevel"/>
    <w:tmpl w:val="62FCCF4A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4" w15:restartNumberingAfterBreak="0">
    <w:nsid w:val="764869B7"/>
    <w:multiLevelType w:val="hybridMultilevel"/>
    <w:tmpl w:val="28105C4C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5" w15:restartNumberingAfterBreak="0">
    <w:nsid w:val="77472EFC"/>
    <w:multiLevelType w:val="hybridMultilevel"/>
    <w:tmpl w:val="54B8B222"/>
    <w:lvl w:ilvl="0" w:tplc="97A40C4A">
      <w:start w:val="1"/>
      <w:numFmt w:val="bullet"/>
      <w:lvlText w:val="‧"/>
      <w:lvlJc w:val="left"/>
      <w:pPr>
        <w:ind w:left="480" w:hanging="480"/>
      </w:pPr>
      <w:rPr>
        <w:rFonts w:ascii="細明體" w:eastAsia="細明體" w:hAnsi="細明體" w:cs="細明體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6" w15:restartNumberingAfterBreak="0">
    <w:nsid w:val="7961603D"/>
    <w:multiLevelType w:val="hybridMultilevel"/>
    <w:tmpl w:val="441EC29C"/>
    <w:lvl w:ilvl="0" w:tplc="C31808A2">
      <w:numFmt w:val="bullet"/>
      <w:lvlText w:val="•"/>
      <w:lvlJc w:val="left"/>
      <w:pPr>
        <w:ind w:left="480" w:hanging="48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7" w15:restartNumberingAfterBreak="0">
    <w:nsid w:val="7A013C3A"/>
    <w:multiLevelType w:val="hybridMultilevel"/>
    <w:tmpl w:val="0686A12A"/>
    <w:lvl w:ilvl="0" w:tplc="CCD0DE0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33"/>
  </w:num>
  <w:num w:numId="2">
    <w:abstractNumId w:val="1"/>
  </w:num>
  <w:num w:numId="3">
    <w:abstractNumId w:val="6"/>
  </w:num>
  <w:num w:numId="4">
    <w:abstractNumId w:val="50"/>
  </w:num>
  <w:num w:numId="5">
    <w:abstractNumId w:val="8"/>
  </w:num>
  <w:num w:numId="6">
    <w:abstractNumId w:val="57"/>
  </w:num>
  <w:num w:numId="7">
    <w:abstractNumId w:val="48"/>
  </w:num>
  <w:num w:numId="8">
    <w:abstractNumId w:val="63"/>
  </w:num>
  <w:num w:numId="9">
    <w:abstractNumId w:val="34"/>
  </w:num>
  <w:num w:numId="10">
    <w:abstractNumId w:val="5"/>
  </w:num>
  <w:num w:numId="11">
    <w:abstractNumId w:val="49"/>
  </w:num>
  <w:num w:numId="12">
    <w:abstractNumId w:val="42"/>
  </w:num>
  <w:num w:numId="13">
    <w:abstractNumId w:val="12"/>
  </w:num>
  <w:num w:numId="14">
    <w:abstractNumId w:val="47"/>
  </w:num>
  <w:num w:numId="15">
    <w:abstractNumId w:val="24"/>
  </w:num>
  <w:num w:numId="16">
    <w:abstractNumId w:val="44"/>
  </w:num>
  <w:num w:numId="17">
    <w:abstractNumId w:val="9"/>
  </w:num>
  <w:num w:numId="18">
    <w:abstractNumId w:val="21"/>
  </w:num>
  <w:num w:numId="19">
    <w:abstractNumId w:val="56"/>
  </w:num>
  <w:num w:numId="20">
    <w:abstractNumId w:val="27"/>
  </w:num>
  <w:num w:numId="21">
    <w:abstractNumId w:val="39"/>
  </w:num>
  <w:num w:numId="22">
    <w:abstractNumId w:val="61"/>
  </w:num>
  <w:num w:numId="23">
    <w:abstractNumId w:val="60"/>
  </w:num>
  <w:num w:numId="24">
    <w:abstractNumId w:val="46"/>
  </w:num>
  <w:num w:numId="25">
    <w:abstractNumId w:val="19"/>
  </w:num>
  <w:num w:numId="26">
    <w:abstractNumId w:val="4"/>
  </w:num>
  <w:num w:numId="27">
    <w:abstractNumId w:val="53"/>
  </w:num>
  <w:num w:numId="28">
    <w:abstractNumId w:val="62"/>
  </w:num>
  <w:num w:numId="29">
    <w:abstractNumId w:val="52"/>
  </w:num>
  <w:num w:numId="30">
    <w:abstractNumId w:val="31"/>
  </w:num>
  <w:num w:numId="31">
    <w:abstractNumId w:val="59"/>
  </w:num>
  <w:num w:numId="32">
    <w:abstractNumId w:val="17"/>
  </w:num>
  <w:num w:numId="33">
    <w:abstractNumId w:val="38"/>
  </w:num>
  <w:num w:numId="34">
    <w:abstractNumId w:val="54"/>
  </w:num>
  <w:num w:numId="35">
    <w:abstractNumId w:val="0"/>
  </w:num>
  <w:num w:numId="36">
    <w:abstractNumId w:val="29"/>
  </w:num>
  <w:num w:numId="37">
    <w:abstractNumId w:val="26"/>
  </w:num>
  <w:num w:numId="38">
    <w:abstractNumId w:val="40"/>
  </w:num>
  <w:num w:numId="39">
    <w:abstractNumId w:val="20"/>
  </w:num>
  <w:num w:numId="40">
    <w:abstractNumId w:val="30"/>
  </w:num>
  <w:num w:numId="41">
    <w:abstractNumId w:val="22"/>
  </w:num>
  <w:num w:numId="42">
    <w:abstractNumId w:val="43"/>
  </w:num>
  <w:num w:numId="43">
    <w:abstractNumId w:val="45"/>
  </w:num>
  <w:num w:numId="44">
    <w:abstractNumId w:val="32"/>
  </w:num>
  <w:num w:numId="45">
    <w:abstractNumId w:val="28"/>
  </w:num>
  <w:num w:numId="46">
    <w:abstractNumId w:val="25"/>
  </w:num>
  <w:num w:numId="47">
    <w:abstractNumId w:val="35"/>
  </w:num>
  <w:num w:numId="48">
    <w:abstractNumId w:val="64"/>
  </w:num>
  <w:num w:numId="49">
    <w:abstractNumId w:val="2"/>
  </w:num>
  <w:num w:numId="50">
    <w:abstractNumId w:val="36"/>
  </w:num>
  <w:num w:numId="51">
    <w:abstractNumId w:val="58"/>
  </w:num>
  <w:num w:numId="52">
    <w:abstractNumId w:val="7"/>
  </w:num>
  <w:num w:numId="53">
    <w:abstractNumId w:val="11"/>
  </w:num>
  <w:num w:numId="54">
    <w:abstractNumId w:val="37"/>
  </w:num>
  <w:num w:numId="55">
    <w:abstractNumId w:val="15"/>
  </w:num>
  <w:num w:numId="56">
    <w:abstractNumId w:val="55"/>
  </w:num>
  <w:num w:numId="57">
    <w:abstractNumId w:val="51"/>
  </w:num>
  <w:num w:numId="58">
    <w:abstractNumId w:val="14"/>
  </w:num>
  <w:num w:numId="59">
    <w:abstractNumId w:val="3"/>
  </w:num>
  <w:num w:numId="60">
    <w:abstractNumId w:val="65"/>
  </w:num>
  <w:num w:numId="61">
    <w:abstractNumId w:val="66"/>
  </w:num>
  <w:num w:numId="62">
    <w:abstractNumId w:val="18"/>
  </w:num>
  <w:num w:numId="63">
    <w:abstractNumId w:val="13"/>
  </w:num>
  <w:num w:numId="64">
    <w:abstractNumId w:val="23"/>
  </w:num>
  <w:num w:numId="65">
    <w:abstractNumId w:val="16"/>
  </w:num>
  <w:num w:numId="66">
    <w:abstractNumId w:val="67"/>
  </w:num>
  <w:num w:numId="67">
    <w:abstractNumId w:val="41"/>
  </w:num>
  <w:num w:numId="68">
    <w:abstractNumId w:val="10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233"/>
    <w:rsid w:val="000035FD"/>
    <w:rsid w:val="0000781D"/>
    <w:rsid w:val="00014493"/>
    <w:rsid w:val="0001531C"/>
    <w:rsid w:val="0002078A"/>
    <w:rsid w:val="000212F3"/>
    <w:rsid w:val="0004004A"/>
    <w:rsid w:val="0004657A"/>
    <w:rsid w:val="00057558"/>
    <w:rsid w:val="00057A9E"/>
    <w:rsid w:val="000613E6"/>
    <w:rsid w:val="0006439C"/>
    <w:rsid w:val="00064471"/>
    <w:rsid w:val="00065DB6"/>
    <w:rsid w:val="000A6065"/>
    <w:rsid w:val="000A706D"/>
    <w:rsid w:val="000B38AC"/>
    <w:rsid w:val="000B3BB9"/>
    <w:rsid w:val="000C7A32"/>
    <w:rsid w:val="000D260B"/>
    <w:rsid w:val="000E1B3C"/>
    <w:rsid w:val="000E35B4"/>
    <w:rsid w:val="000E443A"/>
    <w:rsid w:val="000F5CFD"/>
    <w:rsid w:val="000F6CDB"/>
    <w:rsid w:val="00100735"/>
    <w:rsid w:val="00125E3F"/>
    <w:rsid w:val="00126D52"/>
    <w:rsid w:val="0013180F"/>
    <w:rsid w:val="00136B6B"/>
    <w:rsid w:val="0014639D"/>
    <w:rsid w:val="001733F9"/>
    <w:rsid w:val="00173E82"/>
    <w:rsid w:val="001A53DF"/>
    <w:rsid w:val="001B0CB7"/>
    <w:rsid w:val="001B75EC"/>
    <w:rsid w:val="001D1842"/>
    <w:rsid w:val="001D786C"/>
    <w:rsid w:val="001E48A6"/>
    <w:rsid w:val="00213FE7"/>
    <w:rsid w:val="00222433"/>
    <w:rsid w:val="002279F8"/>
    <w:rsid w:val="00232F8E"/>
    <w:rsid w:val="0024044C"/>
    <w:rsid w:val="00247510"/>
    <w:rsid w:val="002636FB"/>
    <w:rsid w:val="00270AEE"/>
    <w:rsid w:val="002841C8"/>
    <w:rsid w:val="002A1913"/>
    <w:rsid w:val="002A23D2"/>
    <w:rsid w:val="002B6592"/>
    <w:rsid w:val="002C41A9"/>
    <w:rsid w:val="002D04FA"/>
    <w:rsid w:val="002D30ED"/>
    <w:rsid w:val="002D4FFB"/>
    <w:rsid w:val="002F31A5"/>
    <w:rsid w:val="003062A1"/>
    <w:rsid w:val="00315CA1"/>
    <w:rsid w:val="00320BE6"/>
    <w:rsid w:val="003318D5"/>
    <w:rsid w:val="003320C6"/>
    <w:rsid w:val="0034065D"/>
    <w:rsid w:val="00352F47"/>
    <w:rsid w:val="00370F61"/>
    <w:rsid w:val="00371FD5"/>
    <w:rsid w:val="00372DE7"/>
    <w:rsid w:val="00382B3B"/>
    <w:rsid w:val="003B5927"/>
    <w:rsid w:val="003C022A"/>
    <w:rsid w:val="003C61A4"/>
    <w:rsid w:val="003E1268"/>
    <w:rsid w:val="003E30BA"/>
    <w:rsid w:val="003E355B"/>
    <w:rsid w:val="003F2712"/>
    <w:rsid w:val="00402EFD"/>
    <w:rsid w:val="00413E8D"/>
    <w:rsid w:val="00417403"/>
    <w:rsid w:val="00417921"/>
    <w:rsid w:val="004269C4"/>
    <w:rsid w:val="00426B6D"/>
    <w:rsid w:val="004346AF"/>
    <w:rsid w:val="004428E4"/>
    <w:rsid w:val="004475D9"/>
    <w:rsid w:val="00454ABC"/>
    <w:rsid w:val="0046387A"/>
    <w:rsid w:val="004667EB"/>
    <w:rsid w:val="00470A13"/>
    <w:rsid w:val="00472884"/>
    <w:rsid w:val="00485616"/>
    <w:rsid w:val="004C6DEF"/>
    <w:rsid w:val="004D0706"/>
    <w:rsid w:val="004E4DB6"/>
    <w:rsid w:val="004F35FD"/>
    <w:rsid w:val="00504FC6"/>
    <w:rsid w:val="00516C17"/>
    <w:rsid w:val="00522016"/>
    <w:rsid w:val="00527246"/>
    <w:rsid w:val="005323D6"/>
    <w:rsid w:val="005406CE"/>
    <w:rsid w:val="00542AC4"/>
    <w:rsid w:val="00547D8A"/>
    <w:rsid w:val="005501EA"/>
    <w:rsid w:val="00564FCF"/>
    <w:rsid w:val="0058162E"/>
    <w:rsid w:val="00582700"/>
    <w:rsid w:val="00585A76"/>
    <w:rsid w:val="00590D62"/>
    <w:rsid w:val="00592FD6"/>
    <w:rsid w:val="005B331F"/>
    <w:rsid w:val="005B6C7F"/>
    <w:rsid w:val="005C5862"/>
    <w:rsid w:val="005D3486"/>
    <w:rsid w:val="005F280F"/>
    <w:rsid w:val="005F7B54"/>
    <w:rsid w:val="006129D8"/>
    <w:rsid w:val="00615015"/>
    <w:rsid w:val="006277C0"/>
    <w:rsid w:val="00643B75"/>
    <w:rsid w:val="006475E2"/>
    <w:rsid w:val="00650843"/>
    <w:rsid w:val="006512FB"/>
    <w:rsid w:val="006532F1"/>
    <w:rsid w:val="0065335C"/>
    <w:rsid w:val="006667FC"/>
    <w:rsid w:val="00672A48"/>
    <w:rsid w:val="00681233"/>
    <w:rsid w:val="00693126"/>
    <w:rsid w:val="00697EC4"/>
    <w:rsid w:val="006A0627"/>
    <w:rsid w:val="006A0E47"/>
    <w:rsid w:val="006A305E"/>
    <w:rsid w:val="006B759B"/>
    <w:rsid w:val="006D0C12"/>
    <w:rsid w:val="006D2376"/>
    <w:rsid w:val="006E190E"/>
    <w:rsid w:val="006F08DA"/>
    <w:rsid w:val="00700291"/>
    <w:rsid w:val="00700E3F"/>
    <w:rsid w:val="00726BD2"/>
    <w:rsid w:val="00740E84"/>
    <w:rsid w:val="00745AE4"/>
    <w:rsid w:val="00755C51"/>
    <w:rsid w:val="007622DA"/>
    <w:rsid w:val="00764D72"/>
    <w:rsid w:val="00773780"/>
    <w:rsid w:val="007753E8"/>
    <w:rsid w:val="00784C8F"/>
    <w:rsid w:val="00795DCA"/>
    <w:rsid w:val="00796711"/>
    <w:rsid w:val="007A1B7C"/>
    <w:rsid w:val="007A3668"/>
    <w:rsid w:val="007A5320"/>
    <w:rsid w:val="007C326D"/>
    <w:rsid w:val="007E4A96"/>
    <w:rsid w:val="007F164D"/>
    <w:rsid w:val="00800782"/>
    <w:rsid w:val="00801E31"/>
    <w:rsid w:val="00806CD2"/>
    <w:rsid w:val="0082067E"/>
    <w:rsid w:val="00824CFA"/>
    <w:rsid w:val="00830A0E"/>
    <w:rsid w:val="00832222"/>
    <w:rsid w:val="00836089"/>
    <w:rsid w:val="00856E46"/>
    <w:rsid w:val="00873B0E"/>
    <w:rsid w:val="00877767"/>
    <w:rsid w:val="0088159E"/>
    <w:rsid w:val="008828D9"/>
    <w:rsid w:val="008A5D1E"/>
    <w:rsid w:val="008A6F19"/>
    <w:rsid w:val="008B32AE"/>
    <w:rsid w:val="008B556B"/>
    <w:rsid w:val="008B5CF1"/>
    <w:rsid w:val="008D1C64"/>
    <w:rsid w:val="008D4D07"/>
    <w:rsid w:val="008F63E5"/>
    <w:rsid w:val="008F7303"/>
    <w:rsid w:val="008F7BC5"/>
    <w:rsid w:val="00905E81"/>
    <w:rsid w:val="00905FED"/>
    <w:rsid w:val="00906E77"/>
    <w:rsid w:val="0090777F"/>
    <w:rsid w:val="00907943"/>
    <w:rsid w:val="00910EC7"/>
    <w:rsid w:val="00922714"/>
    <w:rsid w:val="00922ECB"/>
    <w:rsid w:val="009519FD"/>
    <w:rsid w:val="00960C42"/>
    <w:rsid w:val="009742CE"/>
    <w:rsid w:val="00977476"/>
    <w:rsid w:val="00985361"/>
    <w:rsid w:val="009A459F"/>
    <w:rsid w:val="009A56CD"/>
    <w:rsid w:val="009A6EEA"/>
    <w:rsid w:val="009C33EE"/>
    <w:rsid w:val="00A03A7F"/>
    <w:rsid w:val="00A14449"/>
    <w:rsid w:val="00A203C5"/>
    <w:rsid w:val="00A2078B"/>
    <w:rsid w:val="00A21D36"/>
    <w:rsid w:val="00A349FD"/>
    <w:rsid w:val="00A431DA"/>
    <w:rsid w:val="00A467FD"/>
    <w:rsid w:val="00A50596"/>
    <w:rsid w:val="00A63DEA"/>
    <w:rsid w:val="00A65EAF"/>
    <w:rsid w:val="00A66AE8"/>
    <w:rsid w:val="00A70B32"/>
    <w:rsid w:val="00A920D5"/>
    <w:rsid w:val="00A94CA1"/>
    <w:rsid w:val="00A96752"/>
    <w:rsid w:val="00AA2F4A"/>
    <w:rsid w:val="00AA2FDF"/>
    <w:rsid w:val="00AA3538"/>
    <w:rsid w:val="00AB2917"/>
    <w:rsid w:val="00AB51A1"/>
    <w:rsid w:val="00AC5BCC"/>
    <w:rsid w:val="00AE346C"/>
    <w:rsid w:val="00AE4602"/>
    <w:rsid w:val="00AE5D93"/>
    <w:rsid w:val="00AF0036"/>
    <w:rsid w:val="00B020C6"/>
    <w:rsid w:val="00B10B04"/>
    <w:rsid w:val="00B13D8D"/>
    <w:rsid w:val="00B14C40"/>
    <w:rsid w:val="00B179D6"/>
    <w:rsid w:val="00B20098"/>
    <w:rsid w:val="00B236A8"/>
    <w:rsid w:val="00B43A50"/>
    <w:rsid w:val="00B44606"/>
    <w:rsid w:val="00B62DCD"/>
    <w:rsid w:val="00B63E34"/>
    <w:rsid w:val="00B66D66"/>
    <w:rsid w:val="00B9536B"/>
    <w:rsid w:val="00BA3219"/>
    <w:rsid w:val="00BA5FCC"/>
    <w:rsid w:val="00BC7036"/>
    <w:rsid w:val="00BD6A26"/>
    <w:rsid w:val="00BD769E"/>
    <w:rsid w:val="00BD77AB"/>
    <w:rsid w:val="00BE6DF6"/>
    <w:rsid w:val="00BF092D"/>
    <w:rsid w:val="00BF7975"/>
    <w:rsid w:val="00C02304"/>
    <w:rsid w:val="00C061E4"/>
    <w:rsid w:val="00C157CF"/>
    <w:rsid w:val="00C17765"/>
    <w:rsid w:val="00C235E4"/>
    <w:rsid w:val="00C32238"/>
    <w:rsid w:val="00C36CD3"/>
    <w:rsid w:val="00C37290"/>
    <w:rsid w:val="00C50C8A"/>
    <w:rsid w:val="00C60D59"/>
    <w:rsid w:val="00C60DDE"/>
    <w:rsid w:val="00C64AB4"/>
    <w:rsid w:val="00C7288A"/>
    <w:rsid w:val="00C82A14"/>
    <w:rsid w:val="00CC572A"/>
    <w:rsid w:val="00CE645A"/>
    <w:rsid w:val="00CF2166"/>
    <w:rsid w:val="00CF7863"/>
    <w:rsid w:val="00D0576B"/>
    <w:rsid w:val="00D16F17"/>
    <w:rsid w:val="00D17E7B"/>
    <w:rsid w:val="00D36EF5"/>
    <w:rsid w:val="00D41781"/>
    <w:rsid w:val="00D51A0E"/>
    <w:rsid w:val="00D63E16"/>
    <w:rsid w:val="00DD3CAC"/>
    <w:rsid w:val="00DF3943"/>
    <w:rsid w:val="00DF5FEE"/>
    <w:rsid w:val="00DF7DED"/>
    <w:rsid w:val="00E04A9C"/>
    <w:rsid w:val="00E15C77"/>
    <w:rsid w:val="00E266D2"/>
    <w:rsid w:val="00E455F7"/>
    <w:rsid w:val="00E70409"/>
    <w:rsid w:val="00E7109B"/>
    <w:rsid w:val="00E71C79"/>
    <w:rsid w:val="00E761BA"/>
    <w:rsid w:val="00E843AC"/>
    <w:rsid w:val="00E84C5C"/>
    <w:rsid w:val="00EA0B80"/>
    <w:rsid w:val="00EC041B"/>
    <w:rsid w:val="00EC4CE5"/>
    <w:rsid w:val="00ED15D4"/>
    <w:rsid w:val="00ED6BD6"/>
    <w:rsid w:val="00EE4F4D"/>
    <w:rsid w:val="00F00894"/>
    <w:rsid w:val="00F13775"/>
    <w:rsid w:val="00F140F9"/>
    <w:rsid w:val="00F16405"/>
    <w:rsid w:val="00F222A6"/>
    <w:rsid w:val="00F355F5"/>
    <w:rsid w:val="00F3635F"/>
    <w:rsid w:val="00F40A98"/>
    <w:rsid w:val="00F50583"/>
    <w:rsid w:val="00F517FC"/>
    <w:rsid w:val="00F651BE"/>
    <w:rsid w:val="00F70F2A"/>
    <w:rsid w:val="00F757E5"/>
    <w:rsid w:val="00F8154A"/>
    <w:rsid w:val="00F83573"/>
    <w:rsid w:val="00FA3529"/>
    <w:rsid w:val="00FA5C04"/>
    <w:rsid w:val="00FB1CBA"/>
    <w:rsid w:val="00FD085C"/>
    <w:rsid w:val="00FD2425"/>
    <w:rsid w:val="00FD55F0"/>
    <w:rsid w:val="00FD7BF4"/>
    <w:rsid w:val="00FE19D5"/>
    <w:rsid w:val="00FE2E45"/>
    <w:rsid w:val="00FE2EC7"/>
    <w:rsid w:val="00FE34CB"/>
    <w:rsid w:val="00FE41A2"/>
    <w:rsid w:val="00FE7369"/>
    <w:rsid w:val="00FF37DC"/>
    <w:rsid w:val="00FF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83D7858"/>
  <w15:docId w15:val="{C5621942-5597-44F6-A8B4-8EE8C86F9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4FF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75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E41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E41A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E41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E41A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E41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E41A2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352F4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9DA5C-D923-4E5B-8D8C-EBE92A1C5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98</Words>
  <Characters>563</Characters>
  <Application>Microsoft Office Word</Application>
  <DocSecurity>0</DocSecurity>
  <Lines>4</Lines>
  <Paragraphs>1</Paragraphs>
  <ScaleCrop>false</ScaleCrop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2018-11-05T03:35:00Z</cp:lastPrinted>
  <dcterms:created xsi:type="dcterms:W3CDTF">2023-05-23T01:30:00Z</dcterms:created>
  <dcterms:modified xsi:type="dcterms:W3CDTF">2023-06-01T01:49:00Z</dcterms:modified>
</cp:coreProperties>
</file>