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FB" w:rsidRDefault="00CF2AFB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2598"/>
        <w:gridCol w:w="572"/>
        <w:gridCol w:w="572"/>
        <w:gridCol w:w="1806"/>
        <w:gridCol w:w="1853"/>
        <w:gridCol w:w="1387"/>
        <w:gridCol w:w="1401"/>
      </w:tblGrid>
      <w:tr w:rsidR="00E66377" w:rsidRPr="00E66377" w:rsidTr="00E66377">
        <w:trPr>
          <w:trHeight w:val="680"/>
        </w:trPr>
        <w:tc>
          <w:tcPr>
            <w:tcW w:w="10654" w:type="dxa"/>
            <w:gridSpan w:val="8"/>
            <w:noWrap/>
            <w:vAlign w:val="center"/>
            <w:hideMark/>
          </w:tcPr>
          <w:p w:rsidR="00632333" w:rsidRDefault="00632333" w:rsidP="00632333">
            <w:pPr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財團法人嘉義縣私立天主教安道社會福利慈善事業基金會</w:t>
            </w:r>
          </w:p>
          <w:p w:rsidR="00E66377" w:rsidRPr="00E66377" w:rsidRDefault="00632333" w:rsidP="00632333">
            <w:pPr>
              <w:spacing w:line="0" w:lineRule="atLeast"/>
              <w:jc w:val="center"/>
              <w:rPr>
                <w:rFonts w:ascii="Calibri" w:eastAsia="新細明體" w:hAnsi="Calibri" w:cs="Times New Roman"/>
                <w:b/>
                <w:bCs/>
                <w:sz w:val="32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32"/>
                <w:szCs w:val="32"/>
              </w:rPr>
              <w:t>附設私立保祿社區式長照機構</w:t>
            </w:r>
            <w:r w:rsidR="00E66377" w:rsidRPr="00E66377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-</w:t>
            </w:r>
            <w:r w:rsidR="000365B7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無障礙</w:t>
            </w:r>
            <w:r w:rsidR="00C86ADA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照顧</w:t>
            </w:r>
            <w:r w:rsidR="00E66377" w:rsidRPr="00E66377">
              <w:rPr>
                <w:rFonts w:ascii="Calibri" w:eastAsia="新細明體" w:hAnsi="Calibri" w:cs="Times New Roman" w:hint="eastAsia"/>
                <w:b/>
                <w:bCs/>
                <w:sz w:val="32"/>
              </w:rPr>
              <w:t>設備</w:t>
            </w:r>
            <w:r w:rsidR="00D43130">
              <w:rPr>
                <w:rFonts w:ascii="Calibri" w:eastAsia="新細明體" w:hAnsi="Calibri" w:cs="Times New Roman" w:hint="eastAsia"/>
                <w:b/>
                <w:bCs/>
                <w:kern w:val="0"/>
                <w:sz w:val="32"/>
              </w:rPr>
              <w:t>報價單</w:t>
            </w:r>
            <w:bookmarkStart w:id="0" w:name="_GoBack"/>
            <w:bookmarkEnd w:id="0"/>
          </w:p>
        </w:tc>
      </w:tr>
      <w:tr w:rsidR="00E66377" w:rsidRPr="00E66377" w:rsidTr="00E66377">
        <w:trPr>
          <w:trHeight w:val="567"/>
        </w:trPr>
        <w:tc>
          <w:tcPr>
            <w:tcW w:w="10654" w:type="dxa"/>
            <w:gridSpan w:val="8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  <w:sz w:val="28"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製表日期：</w:t>
            </w:r>
            <w:r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112.05</w:t>
            </w:r>
          </w:p>
        </w:tc>
      </w:tr>
      <w:tr w:rsidR="00E66377" w:rsidRPr="00E66377" w:rsidTr="00E66377">
        <w:trPr>
          <w:trHeight w:val="567"/>
        </w:trPr>
        <w:tc>
          <w:tcPr>
            <w:tcW w:w="10654" w:type="dxa"/>
            <w:gridSpan w:val="8"/>
            <w:noWrap/>
            <w:vAlign w:val="center"/>
          </w:tcPr>
          <w:p w:rsidR="00E66377" w:rsidRPr="00E66377" w:rsidRDefault="000365B7" w:rsidP="00E66377">
            <w:pPr>
              <w:jc w:val="center"/>
              <w:rPr>
                <w:rFonts w:ascii="Calibri" w:eastAsia="新細明體" w:hAnsi="Calibri" w:cs="Times New Roman"/>
                <w:b/>
                <w:bCs/>
                <w:sz w:val="28"/>
              </w:rPr>
            </w:pPr>
            <w:r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五、無障礙</w:t>
            </w:r>
            <w:r w:rsidR="00C86ADA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照顧</w:t>
            </w:r>
            <w:r w:rsidR="00E66377" w:rsidRPr="00E66377">
              <w:rPr>
                <w:rFonts w:ascii="Calibri" w:eastAsia="新細明體" w:hAnsi="Calibri" w:cs="Times New Roman" w:hint="eastAsia"/>
                <w:b/>
                <w:bCs/>
                <w:sz w:val="28"/>
              </w:rPr>
              <w:t>設備</w:t>
            </w:r>
          </w:p>
        </w:tc>
      </w:tr>
      <w:tr w:rsidR="00E66377" w:rsidRPr="00E66377" w:rsidTr="002F3A6B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項目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名稱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單位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數量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單價</w:t>
            </w:r>
          </w:p>
        </w:tc>
        <w:tc>
          <w:tcPr>
            <w:tcW w:w="1853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總價</w:t>
            </w:r>
          </w:p>
        </w:tc>
        <w:tc>
          <w:tcPr>
            <w:tcW w:w="1387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規格</w:t>
            </w:r>
            <w:r w:rsidRPr="00E66377">
              <w:rPr>
                <w:rFonts w:ascii="Calibri" w:eastAsia="新細明體" w:hAnsi="Calibri" w:cs="Times New Roman" w:hint="eastAsia"/>
                <w:b/>
                <w:bCs/>
                <w:lang w:eastAsia="zh-HK"/>
              </w:rPr>
              <w:t>說明</w:t>
            </w:r>
          </w:p>
        </w:tc>
        <w:tc>
          <w:tcPr>
            <w:tcW w:w="1401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lang w:eastAsia="zh-HK"/>
              </w:rPr>
              <w:t>備註</w:t>
            </w:r>
          </w:p>
        </w:tc>
      </w:tr>
      <w:tr w:rsidR="00E66377" w:rsidRPr="00E66377" w:rsidTr="002F3A6B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6377" w:rsidRPr="00E66377" w:rsidRDefault="00E66377" w:rsidP="00E66377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活動課桌子(長條雙邊半圓桌)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張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A01B79" w:rsidRDefault="00E66377" w:rsidP="00E66377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4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1-1</w:t>
            </w:r>
          </w:p>
        </w:tc>
        <w:tc>
          <w:tcPr>
            <w:tcW w:w="1401" w:type="dxa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E66377" w:rsidRPr="00E66377" w:rsidTr="002F3A6B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2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6377" w:rsidRPr="00E66377" w:rsidRDefault="00E66377" w:rsidP="00E66377">
            <w:pPr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活動課桌子(圓桌)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張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A01B79" w:rsidRDefault="00E66377" w:rsidP="00E66377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6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387" w:type="dxa"/>
            <w:noWrap/>
            <w:vAlign w:val="center"/>
            <w:hideMark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1-2</w:t>
            </w:r>
          </w:p>
        </w:tc>
        <w:tc>
          <w:tcPr>
            <w:tcW w:w="1401" w:type="dxa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E66377" w:rsidRPr="00E66377" w:rsidTr="002F3A6B">
        <w:trPr>
          <w:trHeight w:val="737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3</w:t>
            </w:r>
          </w:p>
        </w:tc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6377" w:rsidRPr="00E66377" w:rsidRDefault="00E66377" w:rsidP="00E66377">
            <w:pPr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木製高度</w:t>
            </w:r>
            <w:proofErr w:type="gramStart"/>
            <w:r w:rsidRPr="00E66377">
              <w:rPr>
                <w:rFonts w:ascii="標楷體" w:eastAsia="標楷體" w:hAnsi="標楷體" w:cs="Times New Roman" w:hint="eastAsia"/>
                <w:color w:val="000000"/>
              </w:rPr>
              <w:t>可調椅</w:t>
            </w:r>
            <w:proofErr w:type="gramEnd"/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66377">
              <w:rPr>
                <w:rFonts w:ascii="標楷體" w:eastAsia="標楷體" w:hAnsi="標楷體" w:cs="Times New Roman" w:hint="eastAsia"/>
                <w:color w:val="000000"/>
              </w:rPr>
              <w:t>張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6377" w:rsidRPr="00A01B79" w:rsidRDefault="00E66377" w:rsidP="00E66377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A01B79">
              <w:rPr>
                <w:rFonts w:ascii="標楷體" w:eastAsia="標楷體" w:hAnsi="標楷體" w:cs="Times New Roman" w:hint="eastAsia"/>
                <w:bCs/>
              </w:rPr>
              <w:t>12</w:t>
            </w:r>
          </w:p>
        </w:tc>
        <w:tc>
          <w:tcPr>
            <w:tcW w:w="1806" w:type="dxa"/>
            <w:tcBorders>
              <w:left w:val="single" w:sz="2" w:space="0" w:color="auto"/>
            </w:tcBorders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  <w:tc>
          <w:tcPr>
            <w:tcW w:w="1853" w:type="dxa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</w:rPr>
            </w:pPr>
          </w:p>
        </w:tc>
        <w:tc>
          <w:tcPr>
            <w:tcW w:w="1387" w:type="dxa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</w:rPr>
              <w:t>1-3</w:t>
            </w:r>
          </w:p>
        </w:tc>
        <w:tc>
          <w:tcPr>
            <w:tcW w:w="1401" w:type="dxa"/>
            <w:noWrap/>
            <w:vAlign w:val="center"/>
          </w:tcPr>
          <w:p w:rsidR="00E66377" w:rsidRPr="00E66377" w:rsidRDefault="00E66377" w:rsidP="00E66377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  <w:tr w:rsidR="007C75CE" w:rsidRPr="00E66377" w:rsidTr="00E66377">
        <w:trPr>
          <w:trHeight w:val="737"/>
        </w:trPr>
        <w:tc>
          <w:tcPr>
            <w:tcW w:w="6013" w:type="dxa"/>
            <w:gridSpan w:val="5"/>
            <w:noWrap/>
            <w:vAlign w:val="center"/>
          </w:tcPr>
          <w:p w:rsidR="007C75CE" w:rsidRPr="00E66377" w:rsidRDefault="007C75CE" w:rsidP="007C75CE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  <w:r w:rsidRPr="00E66377">
              <w:rPr>
                <w:rFonts w:ascii="Calibri" w:eastAsia="新細明體" w:hAnsi="Calibri" w:cs="Times New Roman" w:hint="eastAsia"/>
                <w:b/>
                <w:bCs/>
                <w:lang w:eastAsia="zh-HK"/>
              </w:rPr>
              <w:t>合計</w:t>
            </w:r>
          </w:p>
        </w:tc>
        <w:tc>
          <w:tcPr>
            <w:tcW w:w="4641" w:type="dxa"/>
            <w:gridSpan w:val="3"/>
            <w:noWrap/>
            <w:vAlign w:val="center"/>
          </w:tcPr>
          <w:p w:rsidR="007C75CE" w:rsidRPr="00E66377" w:rsidRDefault="007C75CE" w:rsidP="007C75CE">
            <w:pPr>
              <w:jc w:val="center"/>
              <w:rPr>
                <w:rFonts w:ascii="Calibri" w:eastAsia="新細明體" w:hAnsi="Calibri" w:cs="Times New Roman"/>
                <w:b/>
                <w:bCs/>
              </w:rPr>
            </w:pPr>
          </w:p>
        </w:tc>
      </w:tr>
    </w:tbl>
    <w:p w:rsidR="00E66377" w:rsidRDefault="00E66377"/>
    <w:p w:rsidR="008F45C3" w:rsidRDefault="008F45C3"/>
    <w:p w:rsidR="008F45C3" w:rsidRDefault="008F45C3"/>
    <w:p w:rsidR="008F45C3" w:rsidRDefault="008F45C3"/>
    <w:p w:rsidR="008F45C3" w:rsidRDefault="008F45C3"/>
    <w:p w:rsidR="008F45C3" w:rsidRDefault="008F45C3"/>
    <w:p w:rsidR="008F45C3" w:rsidRDefault="008F45C3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C257F6" w:rsidRDefault="00C257F6"/>
    <w:p w:rsidR="00131970" w:rsidRPr="00131970" w:rsidRDefault="00131970" w:rsidP="00131970">
      <w:pPr>
        <w:rPr>
          <w:rFonts w:ascii="標楷體" w:eastAsia="標楷體" w:hAnsi="標楷體" w:cs="Times New Roman"/>
          <w:sz w:val="36"/>
        </w:rPr>
      </w:pPr>
      <w:r w:rsidRPr="00131970">
        <w:rPr>
          <w:rFonts w:ascii="標楷體" w:eastAsia="標楷體" w:hAnsi="標楷體" w:cs="Times New Roman" w:hint="eastAsia"/>
          <w:sz w:val="36"/>
        </w:rPr>
        <w:lastRenderedPageBreak/>
        <w:t>附件規格表：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8"/>
        <w:gridCol w:w="3855"/>
        <w:gridCol w:w="4365"/>
      </w:tblGrid>
      <w:tr w:rsidR="00131970" w:rsidRPr="00131970" w:rsidTr="009B2EAA">
        <w:trPr>
          <w:trHeight w:val="896"/>
          <w:jc w:val="center"/>
        </w:trPr>
        <w:tc>
          <w:tcPr>
            <w:tcW w:w="2098" w:type="dxa"/>
            <w:vAlign w:val="center"/>
          </w:tcPr>
          <w:p w:rsidR="00131970" w:rsidRPr="00131970" w:rsidRDefault="00131970" w:rsidP="001319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品名</w:t>
            </w:r>
          </w:p>
        </w:tc>
        <w:tc>
          <w:tcPr>
            <w:tcW w:w="3855" w:type="dxa"/>
            <w:vAlign w:val="center"/>
          </w:tcPr>
          <w:p w:rsidR="00131970" w:rsidRPr="00131970" w:rsidRDefault="00131970" w:rsidP="001319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圖片</w:t>
            </w:r>
          </w:p>
        </w:tc>
        <w:tc>
          <w:tcPr>
            <w:tcW w:w="4365" w:type="dxa"/>
            <w:vAlign w:val="center"/>
          </w:tcPr>
          <w:p w:rsidR="00131970" w:rsidRPr="00131970" w:rsidRDefault="00131970" w:rsidP="00131970">
            <w:pPr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規格</w:t>
            </w:r>
          </w:p>
        </w:tc>
      </w:tr>
      <w:tr w:rsidR="00131970" w:rsidRPr="00131970" w:rsidTr="00AC6CBC">
        <w:trPr>
          <w:cantSplit/>
          <w:trHeight w:val="3175"/>
          <w:jc w:val="center"/>
        </w:trPr>
        <w:tc>
          <w:tcPr>
            <w:tcW w:w="2098" w:type="dxa"/>
            <w:vAlign w:val="center"/>
          </w:tcPr>
          <w:p w:rsidR="00131970" w:rsidRPr="00131970" w:rsidRDefault="00131970" w:rsidP="00131970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附件1-1</w:t>
            </w:r>
          </w:p>
          <w:p w:rsidR="00131970" w:rsidRPr="00131970" w:rsidRDefault="00131970" w:rsidP="0013197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color w:val="000000"/>
                <w:sz w:val="36"/>
              </w:rPr>
              <w:t>活動課桌子</w:t>
            </w:r>
            <w:r w:rsidRPr="00131970">
              <w:rPr>
                <w:rFonts w:ascii="標楷體" w:eastAsia="標楷體" w:hAnsi="標楷體" w:cs="Times New Roman" w:hint="eastAsia"/>
                <w:color w:val="000000"/>
                <w:sz w:val="22"/>
              </w:rPr>
              <w:t>(長條雙邊半圓桌)</w:t>
            </w:r>
          </w:p>
        </w:tc>
        <w:tc>
          <w:tcPr>
            <w:tcW w:w="3855" w:type="dxa"/>
          </w:tcPr>
          <w:p w:rsidR="00131970" w:rsidRPr="00131970" w:rsidRDefault="00131970" w:rsidP="00131970">
            <w:pPr>
              <w:rPr>
                <w:rFonts w:ascii="標楷體" w:eastAsia="標楷體" w:hAnsi="標楷體" w:cs="Times New Roman"/>
              </w:rPr>
            </w:pPr>
            <w:r w:rsidRPr="00131970">
              <w:rPr>
                <w:rFonts w:ascii="標楷體" w:eastAsia="標楷體" w:hAnsi="標楷體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953E339" wp14:editId="6240C48B">
                  <wp:simplePos x="0" y="0"/>
                  <wp:positionH relativeFrom="column">
                    <wp:posOffset>105100</wp:posOffset>
                  </wp:positionH>
                  <wp:positionV relativeFrom="page">
                    <wp:posOffset>166897</wp:posOffset>
                  </wp:positionV>
                  <wp:extent cx="1963420" cy="1497965"/>
                  <wp:effectExtent l="0" t="0" r="0" b="698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49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5" w:type="dxa"/>
          </w:tcPr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使用場所：</w:t>
            </w:r>
            <w:r w:rsidR="00371ADE">
              <w:rPr>
                <w:rFonts w:ascii="標楷體" w:eastAsia="標楷體" w:hAnsi="標楷體" w:cs="Times New Roman" w:hint="eastAsia"/>
                <w:sz w:val="28"/>
              </w:rPr>
              <w:t>活動室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規格: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28"/>
                <w:shd w:val="clear" w:color="auto" w:fill="FFFFFF"/>
              </w:rPr>
            </w:pP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尺寸：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32"/>
              </w:rPr>
            </w:pP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長度152.2x深度90cm 桌面高度:70cm</w:t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</w:rPr>
              <w:br/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材質/天然木材</w:t>
            </w:r>
          </w:p>
        </w:tc>
      </w:tr>
      <w:tr w:rsidR="00131970" w:rsidRPr="00131970" w:rsidTr="00AC6CBC">
        <w:trPr>
          <w:cantSplit/>
          <w:trHeight w:val="3175"/>
          <w:jc w:val="center"/>
        </w:trPr>
        <w:tc>
          <w:tcPr>
            <w:tcW w:w="2098" w:type="dxa"/>
            <w:vAlign w:val="center"/>
          </w:tcPr>
          <w:p w:rsidR="00131970" w:rsidRPr="00131970" w:rsidRDefault="00131970" w:rsidP="00131970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附件1-2</w:t>
            </w:r>
          </w:p>
          <w:p w:rsidR="00131970" w:rsidRPr="00131970" w:rsidRDefault="00131970" w:rsidP="0013197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color w:val="000000"/>
                <w:sz w:val="36"/>
              </w:rPr>
              <w:t>活動課桌子(圓桌)</w:t>
            </w:r>
          </w:p>
        </w:tc>
        <w:tc>
          <w:tcPr>
            <w:tcW w:w="3855" w:type="dxa"/>
          </w:tcPr>
          <w:p w:rsidR="00131970" w:rsidRPr="00131970" w:rsidRDefault="00131970" w:rsidP="00131970">
            <w:pPr>
              <w:rPr>
                <w:rFonts w:ascii="標楷體" w:eastAsia="標楷體" w:hAnsi="標楷體" w:cs="Times New Roman"/>
              </w:rPr>
            </w:pPr>
            <w:r w:rsidRPr="00131970">
              <w:rPr>
                <w:rFonts w:ascii="標楷體" w:eastAsia="標楷體" w:hAnsi="標楷體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69C0E33B" wp14:editId="27DA4D5D">
                  <wp:simplePos x="0" y="0"/>
                  <wp:positionH relativeFrom="column">
                    <wp:posOffset>260742</wp:posOffset>
                  </wp:positionH>
                  <wp:positionV relativeFrom="page">
                    <wp:posOffset>179570</wp:posOffset>
                  </wp:positionV>
                  <wp:extent cx="1575435" cy="1755140"/>
                  <wp:effectExtent l="0" t="0" r="5715" b="0"/>
                  <wp:wrapTopAndBottom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5" w:type="dxa"/>
          </w:tcPr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使用場所：</w:t>
            </w:r>
            <w:r w:rsidR="00371ADE">
              <w:rPr>
                <w:rFonts w:ascii="標楷體" w:eastAsia="標楷體" w:hAnsi="標楷體" w:cs="Times New Roman" w:hint="eastAsia"/>
                <w:sz w:val="28"/>
              </w:rPr>
              <w:t>活動室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規格: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28"/>
                <w:shd w:val="clear" w:color="auto" w:fill="FFFFFF"/>
              </w:rPr>
            </w:pP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尺寸：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直徑90cm、高度:70cm</w:t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</w:rPr>
              <w:br/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材質/天然木材</w:t>
            </w:r>
          </w:p>
        </w:tc>
      </w:tr>
      <w:tr w:rsidR="00131970" w:rsidRPr="00131970" w:rsidTr="00AC6CBC">
        <w:trPr>
          <w:cantSplit/>
          <w:trHeight w:val="3175"/>
          <w:jc w:val="center"/>
        </w:trPr>
        <w:tc>
          <w:tcPr>
            <w:tcW w:w="2098" w:type="dxa"/>
            <w:vAlign w:val="center"/>
          </w:tcPr>
          <w:p w:rsidR="00131970" w:rsidRPr="00131970" w:rsidRDefault="00131970" w:rsidP="00131970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附件1-3</w:t>
            </w:r>
          </w:p>
          <w:p w:rsidR="001A027E" w:rsidRDefault="00131970" w:rsidP="0013197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木製</w:t>
            </w:r>
          </w:p>
          <w:p w:rsidR="00131970" w:rsidRPr="00131970" w:rsidRDefault="00131970" w:rsidP="0013197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6"/>
              </w:rPr>
            </w:pPr>
            <w:r w:rsidRPr="00131970">
              <w:rPr>
                <w:rFonts w:ascii="標楷體" w:eastAsia="標楷體" w:hAnsi="標楷體" w:cs="Times New Roman" w:hint="eastAsia"/>
                <w:sz w:val="36"/>
              </w:rPr>
              <w:t>高度</w:t>
            </w:r>
            <w:proofErr w:type="gramStart"/>
            <w:r w:rsidRPr="00131970">
              <w:rPr>
                <w:rFonts w:ascii="標楷體" w:eastAsia="標楷體" w:hAnsi="標楷體" w:cs="Times New Roman" w:hint="eastAsia"/>
                <w:sz w:val="36"/>
              </w:rPr>
              <w:t>可調椅</w:t>
            </w:r>
            <w:proofErr w:type="gramEnd"/>
          </w:p>
        </w:tc>
        <w:tc>
          <w:tcPr>
            <w:tcW w:w="3855" w:type="dxa"/>
          </w:tcPr>
          <w:p w:rsidR="00131970" w:rsidRPr="00131970" w:rsidRDefault="00131970" w:rsidP="00131970">
            <w:pPr>
              <w:rPr>
                <w:rFonts w:ascii="標楷體" w:eastAsia="標楷體" w:hAnsi="標楷體" w:cs="Times New Roman"/>
              </w:rPr>
            </w:pPr>
            <w:r w:rsidRPr="00131970">
              <w:rPr>
                <w:rFonts w:ascii="標楷體" w:eastAsia="標楷體" w:hAnsi="標楷體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7CD6B715" wp14:editId="543A99B6">
                  <wp:simplePos x="0" y="0"/>
                  <wp:positionH relativeFrom="column">
                    <wp:posOffset>163465</wp:posOffset>
                  </wp:positionH>
                  <wp:positionV relativeFrom="page">
                    <wp:posOffset>92075</wp:posOffset>
                  </wp:positionV>
                  <wp:extent cx="1487805" cy="1874520"/>
                  <wp:effectExtent l="0" t="0" r="0" b="0"/>
                  <wp:wrapTopAndBottom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187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5" w:type="dxa"/>
          </w:tcPr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使用場所：</w:t>
            </w:r>
            <w:r w:rsidR="00371ADE">
              <w:rPr>
                <w:rFonts w:ascii="標楷體" w:eastAsia="標楷體" w:hAnsi="標楷體" w:cs="Times New Roman" w:hint="eastAsia"/>
                <w:sz w:val="28"/>
              </w:rPr>
              <w:t>活動室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sz w:val="28"/>
              </w:rPr>
              <w:t>規格: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color w:val="333333"/>
                <w:sz w:val="28"/>
                <w:shd w:val="clear" w:color="auto" w:fill="FFFFFF"/>
              </w:rPr>
            </w:pP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尺寸：</w:t>
            </w:r>
          </w:p>
          <w:p w:rsidR="00131970" w:rsidRPr="00131970" w:rsidRDefault="00131970" w:rsidP="00131970">
            <w:pPr>
              <w:spacing w:line="0" w:lineRule="atLeast"/>
              <w:rPr>
                <w:rFonts w:ascii="標楷體" w:eastAsia="標楷體" w:hAnsi="標楷體" w:cs="Times New Roman"/>
                <w:sz w:val="28"/>
              </w:rPr>
            </w:pP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寬580×深564×高800mm</w:t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</w:rPr>
              <w:br/>
            </w:r>
            <w:proofErr w:type="gramStart"/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椅</w:t>
            </w:r>
            <w:proofErr w:type="gramEnd"/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面高調節：477mm</w:t>
            </w:r>
            <w:proofErr w:type="gramStart"/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•</w:t>
            </w:r>
            <w:proofErr w:type="gramEnd"/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445mm・413mm（3段式）</w:t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</w:rPr>
              <w:br/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椅面深調節2段式、扶手高度調節3段式</w:t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</w:rPr>
              <w:br/>
            </w:r>
            <w:r w:rsidRPr="00131970">
              <w:rPr>
                <w:rFonts w:ascii="標楷體" w:eastAsia="標楷體" w:hAnsi="標楷體" w:cs="Times New Roman" w:hint="eastAsia"/>
                <w:color w:val="333333"/>
                <w:sz w:val="28"/>
                <w:shd w:val="clear" w:color="auto" w:fill="FFFFFF"/>
              </w:rPr>
              <w:t>坐、背墊材質／PVC</w:t>
            </w:r>
          </w:p>
        </w:tc>
      </w:tr>
    </w:tbl>
    <w:p w:rsidR="00F74A4D" w:rsidRPr="00793890" w:rsidRDefault="00F74A4D" w:rsidP="00153674"/>
    <w:sectPr w:rsidR="00F74A4D" w:rsidRPr="00793890" w:rsidSect="00E66377">
      <w:footerReference w:type="default" r:id="rId9"/>
      <w:pgSz w:w="11906" w:h="16838"/>
      <w:pgMar w:top="737" w:right="567" w:bottom="73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C65" w:rsidRDefault="002B2C65" w:rsidP="00E66377">
      <w:r>
        <w:separator/>
      </w:r>
    </w:p>
  </w:endnote>
  <w:endnote w:type="continuationSeparator" w:id="0">
    <w:p w:rsidR="002B2C65" w:rsidRDefault="002B2C65" w:rsidP="00E6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92252"/>
      <w:docPartObj>
        <w:docPartGallery w:val="Page Numbers (Bottom of Page)"/>
        <w:docPartUnique/>
      </w:docPartObj>
    </w:sdtPr>
    <w:sdtEndPr/>
    <w:sdtContent>
      <w:p w:rsidR="00E66377" w:rsidRDefault="00E663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130" w:rsidRPr="00D43130">
          <w:rPr>
            <w:noProof/>
            <w:lang w:val="zh-TW"/>
          </w:rPr>
          <w:t>1</w:t>
        </w:r>
        <w:r>
          <w:fldChar w:fldCharType="end"/>
        </w:r>
      </w:p>
    </w:sdtContent>
  </w:sdt>
  <w:p w:rsidR="00E66377" w:rsidRDefault="00E663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C65" w:rsidRDefault="002B2C65" w:rsidP="00E66377">
      <w:r>
        <w:separator/>
      </w:r>
    </w:p>
  </w:footnote>
  <w:footnote w:type="continuationSeparator" w:id="0">
    <w:p w:rsidR="002B2C65" w:rsidRDefault="002B2C65" w:rsidP="00E6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77"/>
    <w:rsid w:val="0000008A"/>
    <w:rsid w:val="000151F2"/>
    <w:rsid w:val="000365B7"/>
    <w:rsid w:val="00043F7B"/>
    <w:rsid w:val="00072FBC"/>
    <w:rsid w:val="0011420B"/>
    <w:rsid w:val="00131970"/>
    <w:rsid w:val="00141083"/>
    <w:rsid w:val="00153674"/>
    <w:rsid w:val="001A027E"/>
    <w:rsid w:val="001A263A"/>
    <w:rsid w:val="001A720D"/>
    <w:rsid w:val="001D02EA"/>
    <w:rsid w:val="001D684A"/>
    <w:rsid w:val="00244351"/>
    <w:rsid w:val="00256602"/>
    <w:rsid w:val="00265B9C"/>
    <w:rsid w:val="00282CC0"/>
    <w:rsid w:val="00290028"/>
    <w:rsid w:val="002B2C65"/>
    <w:rsid w:val="002F3A6B"/>
    <w:rsid w:val="00302B6C"/>
    <w:rsid w:val="00361C03"/>
    <w:rsid w:val="00371ADE"/>
    <w:rsid w:val="003A4863"/>
    <w:rsid w:val="004D6465"/>
    <w:rsid w:val="005A0061"/>
    <w:rsid w:val="005C0088"/>
    <w:rsid w:val="005D757A"/>
    <w:rsid w:val="005F639B"/>
    <w:rsid w:val="0060338E"/>
    <w:rsid w:val="00632333"/>
    <w:rsid w:val="00635FA7"/>
    <w:rsid w:val="006B63C7"/>
    <w:rsid w:val="006D0A94"/>
    <w:rsid w:val="006F4F57"/>
    <w:rsid w:val="00781CD5"/>
    <w:rsid w:val="00793890"/>
    <w:rsid w:val="007C75CE"/>
    <w:rsid w:val="00824696"/>
    <w:rsid w:val="008F45C3"/>
    <w:rsid w:val="00953A33"/>
    <w:rsid w:val="00A01B79"/>
    <w:rsid w:val="00A21B30"/>
    <w:rsid w:val="00A97BE1"/>
    <w:rsid w:val="00AA227F"/>
    <w:rsid w:val="00AC6CBC"/>
    <w:rsid w:val="00AE5376"/>
    <w:rsid w:val="00C1423A"/>
    <w:rsid w:val="00C257F6"/>
    <w:rsid w:val="00C35980"/>
    <w:rsid w:val="00C86ADA"/>
    <w:rsid w:val="00CF2AFB"/>
    <w:rsid w:val="00D41E29"/>
    <w:rsid w:val="00D42217"/>
    <w:rsid w:val="00D43130"/>
    <w:rsid w:val="00DB0DED"/>
    <w:rsid w:val="00E63174"/>
    <w:rsid w:val="00E66377"/>
    <w:rsid w:val="00EC08DD"/>
    <w:rsid w:val="00EC4649"/>
    <w:rsid w:val="00EF5D90"/>
    <w:rsid w:val="00F15881"/>
    <w:rsid w:val="00F73B16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B46DA24-A6AD-4FD3-9395-0AF2D45F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E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63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6377"/>
    <w:rPr>
      <w:sz w:val="20"/>
      <w:szCs w:val="20"/>
    </w:rPr>
  </w:style>
  <w:style w:type="paragraph" w:customStyle="1" w:styleId="Default">
    <w:name w:val="Default"/>
    <w:rsid w:val="005A0061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8">
    <w:name w:val="Title"/>
    <w:basedOn w:val="a"/>
    <w:next w:val="a"/>
    <w:link w:val="a9"/>
    <w:uiPriority w:val="10"/>
    <w:qFormat/>
    <w:rsid w:val="006D0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6D0A9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2023-05-18T01:12:00Z</dcterms:created>
  <dcterms:modified xsi:type="dcterms:W3CDTF">2023-05-29T09:36:00Z</dcterms:modified>
</cp:coreProperties>
</file>